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A1E" w:rsidRDefault="00F45CE9">
      <w:pPr>
        <w:spacing w:afterLines="20" w:after="117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附件</w:t>
      </w:r>
      <w:r w:rsidR="00000000">
        <w:rPr>
          <w:rFonts w:ascii="仿宋_GB2312" w:eastAsia="仿宋_GB2312" w:hint="eastAsia"/>
          <w:szCs w:val="32"/>
        </w:rPr>
        <w:t>：投稿论文格式</w:t>
      </w:r>
    </w:p>
    <w:p w:rsidR="008C2A1E" w:rsidRDefault="00000000">
      <w:pPr>
        <w:keepNext/>
        <w:keepLines/>
        <w:spacing w:before="120" w:after="120"/>
        <w:jc w:val="center"/>
        <w:outlineLvl w:val="0"/>
        <w:rPr>
          <w:rFonts w:eastAsia="方正小标宋简体"/>
          <w:spacing w:val="4"/>
          <w:kern w:val="44"/>
          <w:sz w:val="40"/>
          <w:szCs w:val="20"/>
        </w:rPr>
      </w:pPr>
      <w:r>
        <w:rPr>
          <w:rFonts w:eastAsia="宋体" w:hint="eastAsia"/>
          <w:b/>
          <w:bCs/>
          <w:sz w:val="44"/>
          <w:szCs w:val="44"/>
        </w:rPr>
        <w:t>中文题目</w:t>
      </w:r>
      <w:r>
        <w:rPr>
          <w:rFonts w:eastAsia="宋体" w:hint="eastAsia"/>
          <w:b/>
          <w:bCs/>
          <w:sz w:val="21"/>
        </w:rPr>
        <w:t>（二号，宋体）</w:t>
      </w:r>
      <w:r>
        <w:rPr>
          <w:rFonts w:eastAsia="方正小标宋简体" w:hint="eastAsia"/>
          <w:spacing w:val="4"/>
          <w:kern w:val="44"/>
          <w:sz w:val="40"/>
          <w:szCs w:val="20"/>
        </w:rPr>
        <w:t xml:space="preserve"> </w:t>
      </w:r>
    </w:p>
    <w:p w:rsidR="008C2A1E" w:rsidRDefault="00000000">
      <w:pPr>
        <w:keepNext/>
        <w:keepLines/>
        <w:snapToGrid w:val="0"/>
        <w:spacing w:after="20"/>
        <w:ind w:right="454"/>
        <w:jc w:val="center"/>
        <w:outlineLvl w:val="1"/>
        <w:rPr>
          <w:rFonts w:ascii="楷体_GB2312"/>
          <w:spacing w:val="4"/>
          <w:sz w:val="24"/>
          <w:szCs w:val="20"/>
        </w:rPr>
      </w:pPr>
      <w:r>
        <w:rPr>
          <w:rFonts w:ascii="楷体_GB2312" w:hAnsi="Georgia" w:hint="eastAsia"/>
          <w:bCs/>
          <w:kern w:val="0"/>
          <w:sz w:val="24"/>
        </w:rPr>
        <w:t>作者姓名（小四，楷体）</w:t>
      </w:r>
    </w:p>
    <w:p w:rsidR="008C2A1E" w:rsidRDefault="00000000">
      <w:pPr>
        <w:widowControl/>
        <w:snapToGrid w:val="0"/>
        <w:ind w:right="454"/>
        <w:jc w:val="center"/>
        <w:rPr>
          <w:rFonts w:ascii="黑体" w:eastAsia="黑体"/>
          <w:bCs/>
          <w:kern w:val="0"/>
          <w:sz w:val="20"/>
          <w:szCs w:val="20"/>
        </w:rPr>
      </w:pPr>
      <w:r>
        <w:rPr>
          <w:rFonts w:ascii="楷体_GB2312" w:hAnsi="Georgia" w:hint="eastAsia"/>
          <w:bCs/>
          <w:kern w:val="0"/>
          <w:sz w:val="18"/>
        </w:rPr>
        <w:t>作者单位（小五，楷体）</w:t>
      </w:r>
    </w:p>
    <w:p w:rsidR="008C2A1E" w:rsidRDefault="008C2A1E">
      <w:pPr>
        <w:widowControl/>
        <w:snapToGrid w:val="0"/>
        <w:ind w:right="454"/>
        <w:rPr>
          <w:rFonts w:eastAsia="宋体"/>
          <w:b/>
          <w:bCs/>
          <w:sz w:val="21"/>
        </w:rPr>
      </w:pPr>
    </w:p>
    <w:p w:rsidR="008C2A1E" w:rsidRDefault="00000000">
      <w:pPr>
        <w:widowControl/>
        <w:snapToGrid w:val="0"/>
        <w:ind w:right="454"/>
        <w:rPr>
          <w:rFonts w:ascii="方正小标宋简体" w:eastAsia="方正仿宋简体"/>
          <w:kern w:val="0"/>
          <w:sz w:val="18"/>
          <w:szCs w:val="18"/>
        </w:rPr>
      </w:pPr>
      <w:r>
        <w:rPr>
          <w:rFonts w:eastAsia="宋体" w:hint="eastAsia"/>
          <w:b/>
          <w:bCs/>
          <w:sz w:val="18"/>
          <w:szCs w:val="18"/>
        </w:rPr>
        <w:t>摘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</w:t>
      </w:r>
      <w:r>
        <w:rPr>
          <w:rFonts w:eastAsia="宋体" w:hint="eastAsia"/>
          <w:b/>
          <w:bCs/>
          <w:sz w:val="18"/>
          <w:szCs w:val="18"/>
        </w:rPr>
        <w:t>要</w:t>
      </w:r>
      <w:r>
        <w:rPr>
          <w:rFonts w:eastAsia="宋体" w:hint="eastAsia"/>
          <w:b/>
          <w:bCs/>
          <w:sz w:val="18"/>
          <w:szCs w:val="18"/>
          <w:lang w:val="en-GB"/>
        </w:rPr>
        <w:t xml:space="preserve"> </w:t>
      </w:r>
      <w:r>
        <w:rPr>
          <w:rFonts w:eastAsia="宋体" w:hint="eastAsia"/>
          <w:sz w:val="18"/>
          <w:szCs w:val="18"/>
          <w:lang w:val="en-GB"/>
        </w:rPr>
        <w:t xml:space="preserve"> </w:t>
      </w:r>
      <w:r>
        <w:rPr>
          <w:rFonts w:eastAsia="宋体" w:hint="eastAsia"/>
          <w:sz w:val="18"/>
          <w:szCs w:val="18"/>
          <w:lang w:val="en-GB"/>
        </w:rPr>
        <w:t>（小五，宋体）</w:t>
      </w:r>
    </w:p>
    <w:p w:rsidR="008C2A1E" w:rsidRDefault="00000000">
      <w:pPr>
        <w:rPr>
          <w:rFonts w:ascii="方正小标宋简体" w:eastAsia="宋体"/>
          <w:sz w:val="18"/>
          <w:szCs w:val="18"/>
        </w:rPr>
      </w:pPr>
      <w:r>
        <w:rPr>
          <w:rFonts w:eastAsia="宋体" w:hint="eastAsia"/>
          <w:b/>
          <w:bCs/>
          <w:sz w:val="18"/>
          <w:szCs w:val="18"/>
        </w:rPr>
        <w:t>关键词</w:t>
      </w:r>
      <w:r>
        <w:rPr>
          <w:rFonts w:eastAsia="宋体" w:hint="eastAsia"/>
          <w:sz w:val="18"/>
          <w:szCs w:val="18"/>
        </w:rPr>
        <w:t xml:space="preserve">  </w:t>
      </w:r>
      <w:r>
        <w:rPr>
          <w:rFonts w:eastAsia="宋体" w:hint="eastAsia"/>
          <w:sz w:val="18"/>
          <w:szCs w:val="18"/>
          <w:lang w:val="en-GB"/>
        </w:rPr>
        <w:t>（小五，宋体）</w:t>
      </w:r>
    </w:p>
    <w:p w:rsidR="008C2A1E" w:rsidRDefault="00000000">
      <w:pPr>
        <w:rPr>
          <w:rFonts w:eastAsia="宋体"/>
          <w:sz w:val="21"/>
        </w:rPr>
      </w:pPr>
      <w:r>
        <w:rPr>
          <w:rFonts w:eastAsia="宋体" w:hint="eastAsia"/>
          <w:sz w:val="21"/>
          <w:lang w:val="en-GB"/>
        </w:rPr>
        <w:t>正文</w:t>
      </w:r>
      <w:r>
        <w:rPr>
          <w:rFonts w:eastAsia="宋体" w:hint="eastAsia"/>
          <w:sz w:val="21"/>
        </w:rPr>
        <w:t>：</w:t>
      </w:r>
    </w:p>
    <w:p w:rsidR="008C2A1E" w:rsidRDefault="00000000">
      <w:pPr>
        <w:ind w:firstLineChars="300" w:firstLine="561"/>
        <w:rPr>
          <w:rFonts w:eastAsia="宋体"/>
          <w:sz w:val="21"/>
        </w:rPr>
      </w:pPr>
      <w:r>
        <w:rPr>
          <w:rFonts w:eastAsia="宋体" w:hint="eastAsia"/>
          <w:sz w:val="21"/>
          <w:lang w:val="en-GB"/>
        </w:rPr>
        <w:t>五号</w:t>
      </w:r>
      <w:r>
        <w:rPr>
          <w:rFonts w:eastAsia="宋体" w:hint="eastAsia"/>
          <w:sz w:val="21"/>
        </w:rPr>
        <w:t>，宋体，英文字体为</w:t>
      </w:r>
      <w:r>
        <w:rPr>
          <w:rFonts w:eastAsia="宋体" w:hint="eastAsia"/>
          <w:sz w:val="21"/>
          <w:lang w:val="en-GB"/>
        </w:rPr>
        <w:t>Times New Roman</w:t>
      </w:r>
      <w:r>
        <w:rPr>
          <w:rFonts w:eastAsia="宋体" w:hint="eastAsia"/>
          <w:sz w:val="21"/>
          <w:lang w:val="en-GB"/>
        </w:rPr>
        <w:t>格式</w:t>
      </w:r>
    </w:p>
    <w:p w:rsidR="008C2A1E" w:rsidRDefault="00000000">
      <w:pPr>
        <w:rPr>
          <w:rFonts w:eastAsia="宋体"/>
          <w:sz w:val="28"/>
          <w:lang w:val="en-GB"/>
        </w:rPr>
      </w:pPr>
      <w:r>
        <w:rPr>
          <w:rFonts w:eastAsia="宋体" w:hint="eastAsia"/>
          <w:sz w:val="28"/>
          <w:lang w:val="en-GB"/>
        </w:rPr>
        <w:t xml:space="preserve">1  </w:t>
      </w:r>
      <w:r>
        <w:rPr>
          <w:rFonts w:ascii="Georgia" w:eastAsia="宋体" w:hAnsi="Georgia" w:hint="eastAsia"/>
          <w:b/>
          <w:bCs/>
          <w:kern w:val="0"/>
          <w:sz w:val="28"/>
        </w:rPr>
        <w:t>一级标题</w:t>
      </w:r>
      <w:r>
        <w:rPr>
          <w:rFonts w:eastAsia="宋体" w:hint="eastAsia"/>
          <w:sz w:val="28"/>
          <w:lang w:val="en-GB"/>
        </w:rPr>
        <w:t>（四号，加粗）</w:t>
      </w:r>
    </w:p>
    <w:p w:rsidR="008C2A1E" w:rsidRDefault="00000000">
      <w:pPr>
        <w:rPr>
          <w:rFonts w:eastAsia="宋体"/>
          <w:b/>
          <w:bCs/>
          <w:sz w:val="24"/>
          <w:lang w:val="en-GB"/>
        </w:rPr>
      </w:pPr>
      <w:r>
        <w:rPr>
          <w:rFonts w:eastAsia="宋体" w:hint="eastAsia"/>
          <w:b/>
          <w:bCs/>
          <w:sz w:val="24"/>
          <w:lang w:val="en-GB"/>
        </w:rPr>
        <w:t xml:space="preserve">1.1  </w:t>
      </w:r>
      <w:r>
        <w:rPr>
          <w:rFonts w:ascii="Georgia" w:eastAsia="宋体" w:hAnsi="Georgia" w:hint="eastAsia"/>
          <w:b/>
          <w:bCs/>
          <w:kern w:val="0"/>
          <w:sz w:val="24"/>
        </w:rPr>
        <w:t>二级标题</w:t>
      </w:r>
      <w:r>
        <w:rPr>
          <w:rFonts w:eastAsia="宋体" w:hint="eastAsia"/>
          <w:sz w:val="24"/>
          <w:lang w:val="en-GB"/>
        </w:rPr>
        <w:t>（小四，加粗）</w:t>
      </w:r>
    </w:p>
    <w:p w:rsidR="008C2A1E" w:rsidRDefault="00000000">
      <w:pPr>
        <w:rPr>
          <w:rFonts w:eastAsia="宋体"/>
          <w:sz w:val="18"/>
          <w:szCs w:val="18"/>
          <w:lang w:val="en-GB"/>
        </w:rPr>
      </w:pPr>
      <w:r>
        <w:rPr>
          <w:rFonts w:eastAsia="宋体" w:hint="eastAsia"/>
          <w:b/>
          <w:bCs/>
          <w:sz w:val="18"/>
          <w:szCs w:val="18"/>
          <w:lang w:val="en-GB"/>
        </w:rPr>
        <w:t xml:space="preserve">1.1.1  </w:t>
      </w:r>
      <w:r>
        <w:rPr>
          <w:rFonts w:ascii="Georgia" w:eastAsia="宋体" w:hAnsi="Georgia" w:hint="eastAsia"/>
          <w:b/>
          <w:kern w:val="0"/>
          <w:sz w:val="18"/>
          <w:szCs w:val="18"/>
        </w:rPr>
        <w:t>三级标题</w:t>
      </w:r>
      <w:r>
        <w:rPr>
          <w:rFonts w:eastAsia="宋体" w:hint="eastAsia"/>
          <w:sz w:val="18"/>
          <w:szCs w:val="18"/>
          <w:lang w:val="en-GB"/>
        </w:rPr>
        <w:t>（五号，加粗）</w:t>
      </w:r>
    </w:p>
    <w:p w:rsidR="008C2A1E" w:rsidRDefault="00000000">
      <w:pPr>
        <w:rPr>
          <w:rFonts w:eastAsia="宋体"/>
          <w:sz w:val="21"/>
          <w:lang w:val="en-GB"/>
        </w:rPr>
      </w:pPr>
      <w:r>
        <w:rPr>
          <w:rFonts w:eastAsia="宋体" w:hint="eastAsia"/>
          <w:sz w:val="21"/>
          <w:lang w:val="en-GB"/>
        </w:rPr>
        <w:t>图表请插入文中相应位置：</w:t>
      </w:r>
    </w:p>
    <w:p w:rsidR="008C2A1E" w:rsidRDefault="00000000">
      <w:pPr>
        <w:rPr>
          <w:rFonts w:eastAsia="宋体"/>
          <w:sz w:val="21"/>
          <w:szCs w:val="21"/>
          <w:lang w:val="en-GB"/>
        </w:rPr>
      </w:pPr>
      <w:r>
        <w:rPr>
          <w:rFonts w:ascii="宋体" w:eastAsia="宋体" w:cs="宋体" w:hint="eastAsia"/>
          <w:color w:val="000000"/>
          <w:kern w:val="0"/>
          <w:sz w:val="21"/>
          <w:szCs w:val="21"/>
          <w:lang w:val="zh-CN"/>
        </w:rPr>
        <w:t>表序、</w:t>
      </w:r>
      <w:proofErr w:type="gramStart"/>
      <w:r>
        <w:rPr>
          <w:rFonts w:ascii="宋体" w:eastAsia="宋体" w:cs="宋体" w:hint="eastAsia"/>
          <w:color w:val="000000"/>
          <w:kern w:val="0"/>
          <w:sz w:val="21"/>
          <w:szCs w:val="21"/>
          <w:lang w:val="zh-CN"/>
        </w:rPr>
        <w:t>表题在</w:t>
      </w:r>
      <w:proofErr w:type="gramEnd"/>
      <w:r>
        <w:rPr>
          <w:rFonts w:ascii="宋体" w:eastAsia="宋体" w:cs="宋体" w:hint="eastAsia"/>
          <w:color w:val="000000"/>
          <w:kern w:val="0"/>
          <w:sz w:val="21"/>
          <w:szCs w:val="21"/>
          <w:lang w:val="zh-CN"/>
        </w:rPr>
        <w:t>表上方给出</w:t>
      </w:r>
    </w:p>
    <w:p w:rsidR="008C2A1E" w:rsidRDefault="00000000">
      <w:pPr>
        <w:ind w:firstLineChars="200" w:firstLine="376"/>
        <w:jc w:val="center"/>
        <w:rPr>
          <w:rFonts w:eastAsia="宋体"/>
          <w:b/>
          <w:sz w:val="21"/>
          <w:lang w:val="en-GB"/>
        </w:rPr>
      </w:pPr>
      <w:r>
        <w:rPr>
          <w:rFonts w:eastAsia="宋体" w:hint="eastAsia"/>
          <w:b/>
          <w:sz w:val="21"/>
          <w:lang w:val="en-GB"/>
        </w:rPr>
        <w:t>表</w:t>
      </w:r>
      <w:r>
        <w:rPr>
          <w:rFonts w:eastAsia="宋体" w:hint="eastAsia"/>
          <w:b/>
          <w:sz w:val="21"/>
          <w:lang w:val="en-GB"/>
        </w:rPr>
        <w:t xml:space="preserve">1                        </w:t>
      </w:r>
      <w:r>
        <w:rPr>
          <w:rFonts w:ascii="宋体" w:eastAsia="宋体" w:hAnsi="宋体" w:hint="eastAsia"/>
          <w:b/>
          <w:sz w:val="21"/>
          <w:lang w:val="en-GB"/>
        </w:rPr>
        <w:t>（五号，加粗）</w:t>
      </w:r>
    </w:p>
    <w:p w:rsidR="008C2A1E" w:rsidRDefault="00000000">
      <w:pPr>
        <w:rPr>
          <w:rFonts w:eastAsia="宋体"/>
          <w:sz w:val="21"/>
          <w:szCs w:val="21"/>
          <w:lang w:val="en-GB"/>
        </w:rPr>
      </w:pPr>
      <w:r>
        <w:rPr>
          <w:rFonts w:ascii="宋体" w:eastAsia="宋体" w:cs="宋体" w:hint="eastAsia"/>
          <w:color w:val="000000"/>
          <w:kern w:val="0"/>
          <w:sz w:val="21"/>
          <w:szCs w:val="21"/>
          <w:lang w:val="zh-CN"/>
        </w:rPr>
        <w:t>在图框下写明图号、图题</w:t>
      </w:r>
    </w:p>
    <w:p w:rsidR="008C2A1E" w:rsidRDefault="00000000">
      <w:pPr>
        <w:ind w:firstLineChars="200" w:firstLine="376"/>
        <w:jc w:val="center"/>
        <w:rPr>
          <w:rFonts w:eastAsia="宋体"/>
          <w:b/>
          <w:sz w:val="21"/>
          <w:lang w:val="en-GB"/>
        </w:rPr>
      </w:pPr>
      <w:r>
        <w:rPr>
          <w:rFonts w:eastAsia="宋体" w:hint="eastAsia"/>
          <w:b/>
          <w:sz w:val="21"/>
          <w:lang w:val="en-GB"/>
        </w:rPr>
        <w:t>图</w:t>
      </w:r>
      <w:r>
        <w:rPr>
          <w:rFonts w:eastAsia="宋体" w:hint="eastAsia"/>
          <w:b/>
          <w:sz w:val="21"/>
          <w:lang w:val="en-GB"/>
        </w:rPr>
        <w:t xml:space="preserve">1  </w:t>
      </w:r>
      <w:r>
        <w:rPr>
          <w:rFonts w:eastAsia="宋体" w:hint="eastAsia"/>
          <w:b/>
          <w:sz w:val="21"/>
          <w:lang w:val="en-GB"/>
        </w:rPr>
        <w:t>（五号，加粗）</w:t>
      </w:r>
    </w:p>
    <w:p w:rsidR="008C2A1E" w:rsidRDefault="00000000">
      <w:pPr>
        <w:rPr>
          <w:rFonts w:eastAsia="宋体"/>
          <w:sz w:val="24"/>
          <w:lang w:val="en-GB"/>
        </w:rPr>
      </w:pPr>
      <w:r>
        <w:rPr>
          <w:rFonts w:eastAsia="宋体" w:hint="eastAsia"/>
          <w:b/>
          <w:bCs/>
          <w:sz w:val="24"/>
          <w:lang w:val="en-GB"/>
        </w:rPr>
        <w:t>参考文献</w:t>
      </w:r>
      <w:r>
        <w:rPr>
          <w:rFonts w:eastAsia="宋体" w:hint="eastAsia"/>
          <w:sz w:val="24"/>
          <w:lang w:val="en-GB"/>
        </w:rPr>
        <w:t>（小四，加粗）</w:t>
      </w:r>
    </w:p>
    <w:p w:rsidR="008C2A1E" w:rsidRDefault="00000000">
      <w:pPr>
        <w:rPr>
          <w:rFonts w:eastAsia="宋体"/>
          <w:b/>
          <w:bCs/>
          <w:sz w:val="24"/>
          <w:lang w:val="en-GB"/>
        </w:rPr>
      </w:pPr>
      <w:r>
        <w:rPr>
          <w:rFonts w:eastAsia="宋体" w:hint="eastAsia"/>
          <w:b/>
          <w:bCs/>
          <w:sz w:val="21"/>
          <w:lang w:val="en-GB"/>
        </w:rPr>
        <w:t>（请见以下范例，小五号）</w:t>
      </w:r>
    </w:p>
    <w:p w:rsidR="008C2A1E" w:rsidRDefault="00000000">
      <w:pPr>
        <w:ind w:leftChars="1" w:left="349" w:hangingChars="220" w:hanging="346"/>
        <w:rPr>
          <w:rFonts w:eastAsia="宋体"/>
          <w:sz w:val="18"/>
        </w:rPr>
      </w:pPr>
      <w:r>
        <w:rPr>
          <w:rFonts w:eastAsia="宋体"/>
          <w:sz w:val="18"/>
        </w:rPr>
        <w:t xml:space="preserve">[1] </w:t>
      </w:r>
      <w:r>
        <w:rPr>
          <w:rFonts w:eastAsia="宋体" w:hint="eastAsia"/>
          <w:sz w:val="18"/>
        </w:rPr>
        <w:t xml:space="preserve"> </w:t>
      </w:r>
      <w:proofErr w:type="gramStart"/>
      <w:r>
        <w:rPr>
          <w:rFonts w:eastAsia="宋体" w:hint="eastAsia"/>
          <w:sz w:val="18"/>
        </w:rPr>
        <w:t>刘光鼎</w:t>
      </w:r>
      <w:proofErr w:type="gramEnd"/>
      <w:r>
        <w:rPr>
          <w:rFonts w:eastAsia="宋体" w:hint="eastAsia"/>
          <w:sz w:val="18"/>
        </w:rPr>
        <w:t xml:space="preserve">, </w:t>
      </w:r>
      <w:r>
        <w:rPr>
          <w:rFonts w:eastAsia="宋体"/>
          <w:sz w:val="18"/>
        </w:rPr>
        <w:t>刘代志</w:t>
      </w:r>
      <w:r>
        <w:rPr>
          <w:rFonts w:eastAsia="宋体"/>
          <w:sz w:val="18"/>
        </w:rPr>
        <w:t>.</w:t>
      </w:r>
      <w:r>
        <w:rPr>
          <w:rFonts w:eastAsia="宋体" w:hint="eastAsia"/>
          <w:sz w:val="18"/>
        </w:rPr>
        <w:t xml:space="preserve"> </w:t>
      </w:r>
      <w:r>
        <w:rPr>
          <w:rFonts w:eastAsia="宋体" w:hint="eastAsia"/>
          <w:sz w:val="18"/>
        </w:rPr>
        <w:t>试论军事地球物理学</w:t>
      </w:r>
      <w:r>
        <w:rPr>
          <w:rFonts w:eastAsia="宋体"/>
          <w:sz w:val="18"/>
        </w:rPr>
        <w:t>[J].</w:t>
      </w:r>
      <w:r>
        <w:rPr>
          <w:rFonts w:eastAsia="宋体" w:hint="eastAsia"/>
          <w:sz w:val="18"/>
        </w:rPr>
        <w:t xml:space="preserve"> </w:t>
      </w:r>
      <w:r>
        <w:rPr>
          <w:rFonts w:eastAsia="宋体" w:hint="eastAsia"/>
          <w:sz w:val="18"/>
        </w:rPr>
        <w:t>地球物理学进展</w:t>
      </w:r>
      <w:r>
        <w:rPr>
          <w:rFonts w:eastAsia="宋体" w:hint="eastAsia"/>
          <w:sz w:val="18"/>
        </w:rPr>
        <w:t>, 2003</w:t>
      </w:r>
      <w:r>
        <w:rPr>
          <w:rFonts w:eastAsia="宋体"/>
          <w:sz w:val="18"/>
        </w:rPr>
        <w:t>, 1</w:t>
      </w:r>
      <w:r>
        <w:rPr>
          <w:rFonts w:eastAsia="宋体" w:hint="eastAsia"/>
          <w:sz w:val="18"/>
        </w:rPr>
        <w:t>8(</w:t>
      </w:r>
      <w:r>
        <w:rPr>
          <w:rFonts w:eastAsia="宋体"/>
          <w:sz w:val="18"/>
        </w:rPr>
        <w:t>4</w:t>
      </w:r>
      <w:r>
        <w:rPr>
          <w:rFonts w:eastAsia="宋体" w:hint="eastAsia"/>
          <w:sz w:val="18"/>
        </w:rPr>
        <w:t>): 576</w:t>
      </w:r>
      <w:r>
        <w:rPr>
          <w:rFonts w:eastAsia="宋体"/>
          <w:sz w:val="18"/>
        </w:rPr>
        <w:t>-</w:t>
      </w:r>
      <w:r>
        <w:rPr>
          <w:rFonts w:eastAsia="宋体" w:hint="eastAsia"/>
          <w:sz w:val="18"/>
        </w:rPr>
        <w:t>582</w:t>
      </w:r>
      <w:r>
        <w:rPr>
          <w:rFonts w:eastAsia="宋体"/>
          <w:sz w:val="18"/>
        </w:rPr>
        <w:t>.</w:t>
      </w:r>
    </w:p>
    <w:p w:rsidR="008C2A1E" w:rsidRDefault="00000000">
      <w:pPr>
        <w:ind w:leftChars="1" w:left="317" w:rightChars="12" w:right="36" w:hangingChars="200" w:hanging="314"/>
        <w:rPr>
          <w:rFonts w:eastAsia="宋体"/>
          <w:sz w:val="18"/>
        </w:rPr>
      </w:pPr>
      <w:r>
        <w:rPr>
          <w:rFonts w:eastAsia="宋体"/>
          <w:sz w:val="18"/>
        </w:rPr>
        <w:t>[2</w:t>
      </w:r>
      <w:proofErr w:type="gramStart"/>
      <w:r>
        <w:rPr>
          <w:rFonts w:eastAsia="宋体"/>
          <w:sz w:val="18"/>
        </w:rPr>
        <w:t xml:space="preserve">] </w:t>
      </w:r>
      <w:r>
        <w:rPr>
          <w:rFonts w:eastAsia="宋体" w:hint="eastAsia"/>
          <w:sz w:val="18"/>
        </w:rPr>
        <w:t xml:space="preserve"> </w:t>
      </w:r>
      <w:proofErr w:type="spellStart"/>
      <w:r>
        <w:rPr>
          <w:rFonts w:eastAsia="宋体"/>
          <w:sz w:val="18"/>
        </w:rPr>
        <w:t>F</w:t>
      </w:r>
      <w:proofErr w:type="gramEnd"/>
      <w:r>
        <w:rPr>
          <w:rFonts w:eastAsia="宋体"/>
          <w:sz w:val="18"/>
        </w:rPr>
        <w:t>.Bovolo</w:t>
      </w:r>
      <w:proofErr w:type="spellEnd"/>
      <w:r>
        <w:rPr>
          <w:rFonts w:eastAsia="宋体"/>
          <w:sz w:val="18"/>
        </w:rPr>
        <w:t>,</w:t>
      </w:r>
      <w:r>
        <w:rPr>
          <w:rFonts w:eastAsia="宋体" w:hint="eastAsia"/>
          <w:sz w:val="18"/>
        </w:rPr>
        <w:t xml:space="preserve"> </w:t>
      </w:r>
      <w:proofErr w:type="spellStart"/>
      <w:proofErr w:type="gramStart"/>
      <w:r>
        <w:rPr>
          <w:rFonts w:eastAsia="宋体"/>
          <w:sz w:val="18"/>
        </w:rPr>
        <w:t>L.Bruzzone</w:t>
      </w:r>
      <w:proofErr w:type="spellEnd"/>
      <w:proofErr w:type="gramEnd"/>
      <w:r>
        <w:rPr>
          <w:rFonts w:eastAsia="宋体"/>
          <w:sz w:val="18"/>
        </w:rPr>
        <w:t>. A detail-preserving scale-driven approach to change detection in multitemporal SAR images[J].</w:t>
      </w:r>
      <w:r>
        <w:rPr>
          <w:rFonts w:eastAsia="宋体" w:hint="eastAsia"/>
          <w:sz w:val="18"/>
        </w:rPr>
        <w:t xml:space="preserve"> </w:t>
      </w:r>
      <w:r>
        <w:rPr>
          <w:rFonts w:eastAsia="宋体"/>
          <w:sz w:val="18"/>
        </w:rPr>
        <w:t>IEEE Transactions on Geoscience and Remote Sensing,</w:t>
      </w:r>
      <w:r>
        <w:rPr>
          <w:rFonts w:eastAsia="宋体" w:hint="eastAsia"/>
          <w:sz w:val="18"/>
        </w:rPr>
        <w:t xml:space="preserve"> </w:t>
      </w:r>
      <w:r>
        <w:rPr>
          <w:rFonts w:eastAsia="宋体"/>
          <w:sz w:val="18"/>
        </w:rPr>
        <w:t>2005,</w:t>
      </w:r>
      <w:r>
        <w:rPr>
          <w:rFonts w:eastAsia="宋体" w:hint="eastAsia"/>
          <w:sz w:val="18"/>
        </w:rPr>
        <w:t xml:space="preserve"> </w:t>
      </w:r>
      <w:r>
        <w:rPr>
          <w:rFonts w:eastAsia="宋体"/>
          <w:sz w:val="18"/>
        </w:rPr>
        <w:t>43(12):</w:t>
      </w:r>
      <w:r>
        <w:rPr>
          <w:rFonts w:eastAsia="宋体" w:hint="eastAsia"/>
          <w:sz w:val="18"/>
        </w:rPr>
        <w:t xml:space="preserve"> </w:t>
      </w:r>
      <w:r>
        <w:rPr>
          <w:rFonts w:eastAsia="宋体"/>
          <w:sz w:val="18"/>
        </w:rPr>
        <w:t>2963-2972.</w:t>
      </w:r>
    </w:p>
    <w:p w:rsidR="008C2A1E" w:rsidRDefault="00000000">
      <w:pPr>
        <w:snapToGrid w:val="0"/>
        <w:jc w:val="center"/>
        <w:rPr>
          <w:rFonts w:ascii="方正小标宋简体" w:eastAsia="方正书宋简体"/>
          <w:spacing w:val="4"/>
          <w:sz w:val="44"/>
          <w:szCs w:val="20"/>
        </w:rPr>
      </w:pPr>
      <w:r>
        <w:rPr>
          <w:rFonts w:eastAsia="宋体" w:hint="eastAsia"/>
          <w:b/>
          <w:bCs/>
          <w:sz w:val="44"/>
        </w:rPr>
        <w:t>英文文题</w:t>
      </w:r>
      <w:r>
        <w:rPr>
          <w:rFonts w:eastAsia="宋体" w:hint="eastAsia"/>
          <w:b/>
          <w:bCs/>
          <w:sz w:val="21"/>
        </w:rPr>
        <w:t>（二号）</w:t>
      </w:r>
    </w:p>
    <w:p w:rsidR="008C2A1E" w:rsidRDefault="00000000">
      <w:pPr>
        <w:snapToGrid w:val="0"/>
        <w:jc w:val="center"/>
        <w:rPr>
          <w:rFonts w:ascii="方正小标宋简体" w:eastAsia="方正书宋简体"/>
          <w:spacing w:val="4"/>
          <w:sz w:val="24"/>
          <w:szCs w:val="20"/>
        </w:rPr>
      </w:pPr>
      <w:r>
        <w:rPr>
          <w:rFonts w:ascii="Georgia" w:eastAsia="宋体" w:hAnsi="Georgia" w:hint="eastAsia"/>
          <w:b/>
          <w:bCs/>
          <w:kern w:val="0"/>
          <w:sz w:val="24"/>
        </w:rPr>
        <w:t>作者英文名字</w:t>
      </w:r>
      <w:r>
        <w:rPr>
          <w:rFonts w:ascii="Georgia" w:eastAsia="宋体" w:hAnsi="Georgia" w:hint="eastAsia"/>
          <w:b/>
          <w:bCs/>
          <w:kern w:val="0"/>
          <w:sz w:val="24"/>
          <w:lang w:val="en-GB"/>
        </w:rPr>
        <w:t>（</w:t>
      </w:r>
      <w:proofErr w:type="spellStart"/>
      <w:r>
        <w:rPr>
          <w:rFonts w:eastAsia="宋体"/>
          <w:b/>
          <w:bCs/>
          <w:kern w:val="0"/>
          <w:sz w:val="24"/>
        </w:rPr>
        <w:t>eg.</w:t>
      </w:r>
      <w:proofErr w:type="spellEnd"/>
      <w:r>
        <w:rPr>
          <w:rFonts w:eastAsia="宋体"/>
          <w:b/>
          <w:bCs/>
          <w:kern w:val="0"/>
          <w:sz w:val="24"/>
        </w:rPr>
        <w:t xml:space="preserve"> WANG Xiao-Bin</w:t>
      </w:r>
      <w:r>
        <w:rPr>
          <w:rFonts w:ascii="Georgia" w:eastAsia="宋体" w:hAnsi="Georgia" w:hint="eastAsia"/>
          <w:b/>
          <w:bCs/>
          <w:kern w:val="0"/>
          <w:sz w:val="24"/>
        </w:rPr>
        <w:t>）（小四）</w:t>
      </w:r>
    </w:p>
    <w:p w:rsidR="008C2A1E" w:rsidRDefault="00000000">
      <w:pPr>
        <w:snapToGrid w:val="0"/>
        <w:jc w:val="center"/>
        <w:rPr>
          <w:rFonts w:eastAsia="宋体"/>
          <w:spacing w:val="4"/>
          <w:sz w:val="21"/>
          <w:lang w:val="en-GB"/>
        </w:rPr>
      </w:pPr>
      <w:r>
        <w:rPr>
          <w:rFonts w:ascii="Georgia" w:eastAsia="宋体" w:hAnsi="Georgia" w:hint="eastAsia"/>
          <w:b/>
          <w:bCs/>
          <w:iCs/>
          <w:kern w:val="0"/>
          <w:sz w:val="18"/>
        </w:rPr>
        <w:t>作者单位（小五）</w:t>
      </w:r>
    </w:p>
    <w:p w:rsidR="008C2A1E" w:rsidRDefault="008C2A1E">
      <w:pPr>
        <w:snapToGrid w:val="0"/>
        <w:jc w:val="center"/>
        <w:rPr>
          <w:rFonts w:eastAsia="方正书宋简体"/>
          <w:i/>
          <w:iCs/>
          <w:spacing w:val="4"/>
          <w:sz w:val="18"/>
          <w:szCs w:val="20"/>
          <w:lang w:val="en-GB"/>
        </w:rPr>
      </w:pPr>
    </w:p>
    <w:p w:rsidR="008C2A1E" w:rsidRDefault="00000000">
      <w:pPr>
        <w:widowControl/>
        <w:snapToGrid w:val="0"/>
        <w:ind w:right="454"/>
        <w:rPr>
          <w:rFonts w:eastAsia="宋体"/>
          <w:sz w:val="21"/>
        </w:rPr>
      </w:pPr>
      <w:r>
        <w:rPr>
          <w:rFonts w:eastAsia="MingLiU"/>
          <w:b/>
          <w:bCs/>
          <w:kern w:val="0"/>
          <w:sz w:val="20"/>
          <w:szCs w:val="20"/>
        </w:rPr>
        <w:t>Abstract</w:t>
      </w:r>
      <w:r>
        <w:rPr>
          <w:rFonts w:eastAsia="宋体"/>
          <w:b/>
          <w:bCs/>
          <w:kern w:val="0"/>
          <w:sz w:val="20"/>
          <w:szCs w:val="20"/>
        </w:rPr>
        <w:t xml:space="preserve">  </w:t>
      </w:r>
      <w:r>
        <w:rPr>
          <w:rFonts w:eastAsia="宋体"/>
          <w:sz w:val="21"/>
          <w:lang w:val="en-GB"/>
        </w:rPr>
        <w:t>（五号）</w:t>
      </w:r>
    </w:p>
    <w:p w:rsidR="008C2A1E" w:rsidRDefault="00000000">
      <w:r>
        <w:rPr>
          <w:rFonts w:eastAsia="MingLiU"/>
          <w:b/>
          <w:bCs/>
          <w:kern w:val="0"/>
          <w:sz w:val="21"/>
        </w:rPr>
        <w:t>key words</w:t>
      </w:r>
      <w:r>
        <w:rPr>
          <w:rFonts w:eastAsia="宋体"/>
          <w:sz w:val="21"/>
        </w:rPr>
        <w:t xml:space="preserve">  </w:t>
      </w:r>
      <w:r>
        <w:rPr>
          <w:rFonts w:eastAsia="宋体"/>
          <w:sz w:val="21"/>
        </w:rPr>
        <w:t>（五号）</w:t>
      </w:r>
    </w:p>
    <w:p w:rsidR="008C2A1E" w:rsidRDefault="008C2A1E">
      <w:pPr>
        <w:rPr>
          <w:rFonts w:eastAsia="宋体"/>
          <w:sz w:val="21"/>
        </w:rPr>
      </w:pPr>
    </w:p>
    <w:p w:rsidR="008C2A1E" w:rsidRDefault="00000000">
      <w:pPr>
        <w:jc w:val="center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论文版权转让和保密证明</w:t>
      </w:r>
    </w:p>
    <w:p w:rsidR="008C2A1E" w:rsidRDefault="008C2A1E">
      <w:pPr>
        <w:jc w:val="center"/>
        <w:rPr>
          <w:rFonts w:ascii="黑体" w:eastAsia="黑体"/>
          <w:szCs w:val="32"/>
        </w:rPr>
      </w:pPr>
    </w:p>
    <w:p w:rsidR="008C2A1E" w:rsidRDefault="0000000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国家安全地球物理丛书编审委员会：</w:t>
      </w:r>
    </w:p>
    <w:p w:rsidR="008C2A1E" w:rsidRDefault="00000000">
      <w:pPr>
        <w:spacing w:line="480" w:lineRule="auto"/>
        <w:ind w:firstLineChars="250" w:firstLine="643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我（们）投贵刊题为《</w:t>
      </w:r>
      <w:r>
        <w:rPr>
          <w:rFonts w:eastAsia="宋体" w:hint="eastAsia"/>
          <w:sz w:val="28"/>
          <w:szCs w:val="28"/>
          <w:u w:val="single"/>
        </w:rPr>
        <w:t xml:space="preserve">                                    </w:t>
      </w:r>
      <w:r>
        <w:rPr>
          <w:rFonts w:eastAsia="宋体" w:hint="eastAsia"/>
          <w:sz w:val="28"/>
          <w:szCs w:val="28"/>
        </w:rPr>
        <w:t>》一文，经单位审查，不涉及保密问题，未曾在国内外发表过。遵照《中华人民共和国著作权法》，作者同意将该文版权（含各种介质的版权）转让给贵刊。</w:t>
      </w:r>
    </w:p>
    <w:p w:rsidR="008C2A1E" w:rsidRDefault="00000000">
      <w:pPr>
        <w:spacing w:line="480" w:lineRule="auto"/>
        <w:ind w:firstLineChars="150" w:firstLine="386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专此函达。</w:t>
      </w:r>
    </w:p>
    <w:p w:rsidR="008C2A1E" w:rsidRDefault="00000000">
      <w:pPr>
        <w:spacing w:line="480" w:lineRule="auto"/>
        <w:ind w:firstLineChars="350" w:firstLine="90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敬礼！</w:t>
      </w:r>
    </w:p>
    <w:p w:rsidR="008C2A1E" w:rsidRDefault="008C2A1E">
      <w:pPr>
        <w:spacing w:line="480" w:lineRule="auto"/>
        <w:ind w:firstLineChars="150" w:firstLine="386"/>
        <w:rPr>
          <w:rFonts w:eastAsia="宋体"/>
          <w:sz w:val="28"/>
          <w:szCs w:val="28"/>
        </w:rPr>
      </w:pPr>
    </w:p>
    <w:p w:rsidR="008C2A1E" w:rsidRDefault="00000000">
      <w:pPr>
        <w:spacing w:line="480" w:lineRule="auto"/>
        <w:ind w:firstLineChars="1500" w:firstLine="3857"/>
        <w:rPr>
          <w:rFonts w:eastAsia="宋体"/>
          <w:sz w:val="28"/>
          <w:szCs w:val="28"/>
          <w:u w:val="single"/>
        </w:rPr>
      </w:pPr>
      <w:r>
        <w:rPr>
          <w:rFonts w:eastAsia="宋体" w:hint="eastAsia"/>
          <w:sz w:val="28"/>
          <w:szCs w:val="28"/>
        </w:rPr>
        <w:t>作者签名：</w:t>
      </w:r>
      <w:r>
        <w:rPr>
          <w:rFonts w:eastAsia="宋体" w:hint="eastAsia"/>
          <w:sz w:val="28"/>
          <w:szCs w:val="28"/>
          <w:u w:val="single"/>
        </w:rPr>
        <w:t xml:space="preserve">                           </w:t>
      </w:r>
    </w:p>
    <w:p w:rsidR="008C2A1E" w:rsidRDefault="00000000">
      <w:pPr>
        <w:spacing w:line="480" w:lineRule="auto"/>
        <w:ind w:firstLineChars="1500" w:firstLine="3857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授权日期：</w:t>
      </w:r>
      <w:r>
        <w:rPr>
          <w:rFonts w:eastAsia="宋体" w:hint="eastAsia"/>
          <w:sz w:val="28"/>
          <w:szCs w:val="28"/>
        </w:rPr>
        <w:t xml:space="preserve">  </w:t>
      </w:r>
      <w:r>
        <w:rPr>
          <w:rFonts w:eastAsia="宋体" w:hint="eastAsia"/>
          <w:sz w:val="28"/>
          <w:szCs w:val="28"/>
          <w:u w:val="single"/>
        </w:rPr>
        <w:t xml:space="preserve">      </w:t>
      </w:r>
      <w:r>
        <w:rPr>
          <w:rFonts w:eastAsia="宋体" w:hint="eastAsia"/>
          <w:sz w:val="28"/>
          <w:szCs w:val="28"/>
        </w:rPr>
        <w:t>年</w:t>
      </w:r>
      <w:r>
        <w:rPr>
          <w:rFonts w:eastAsia="宋体" w:hint="eastAsia"/>
          <w:sz w:val="28"/>
          <w:szCs w:val="28"/>
          <w:u w:val="single"/>
        </w:rPr>
        <w:t xml:space="preserve">      </w:t>
      </w:r>
      <w:r>
        <w:rPr>
          <w:rFonts w:eastAsia="宋体" w:hint="eastAsia"/>
          <w:sz w:val="28"/>
          <w:szCs w:val="28"/>
        </w:rPr>
        <w:t>月</w:t>
      </w:r>
      <w:r>
        <w:rPr>
          <w:rFonts w:eastAsia="宋体" w:hint="eastAsia"/>
          <w:sz w:val="28"/>
          <w:szCs w:val="28"/>
          <w:u w:val="single"/>
        </w:rPr>
        <w:t xml:space="preserve">      </w:t>
      </w:r>
      <w:r>
        <w:rPr>
          <w:rFonts w:eastAsia="宋体" w:hint="eastAsia"/>
          <w:sz w:val="28"/>
          <w:szCs w:val="28"/>
        </w:rPr>
        <w:t>日</w:t>
      </w:r>
      <w:r>
        <w:rPr>
          <w:rFonts w:eastAsia="宋体" w:hint="eastAsia"/>
          <w:sz w:val="28"/>
          <w:szCs w:val="28"/>
        </w:rPr>
        <w:t xml:space="preserve">                 </w:t>
      </w:r>
    </w:p>
    <w:p w:rsidR="008C2A1E" w:rsidRDefault="008C2A1E">
      <w:pPr>
        <w:spacing w:line="480" w:lineRule="auto"/>
        <w:rPr>
          <w:sz w:val="28"/>
          <w:szCs w:val="28"/>
        </w:rPr>
      </w:pPr>
    </w:p>
    <w:p w:rsidR="008C2A1E" w:rsidRDefault="008C2A1E"/>
    <w:p w:rsidR="00B170FD" w:rsidRDefault="00B170FD">
      <w:pPr>
        <w:spacing w:afterLines="20" w:after="117"/>
        <w:rPr>
          <w:rFonts w:ascii="仿宋_GB2312" w:eastAsia="仿宋_GB2312" w:hAnsi="Courier"/>
          <w:spacing w:val="-6"/>
          <w:sz w:val="30"/>
        </w:rPr>
      </w:pPr>
    </w:p>
    <w:sectPr w:rsidR="00B170FD">
      <w:pgSz w:w="11907" w:h="16840"/>
      <w:pgMar w:top="1134" w:right="1134" w:bottom="1021" w:left="1134" w:header="851" w:footer="992" w:gutter="0"/>
      <w:cols w:space="720"/>
      <w:docGrid w:type="linesAndChars" w:linePitch="586" w:charSpace="-4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1F4" w:rsidRDefault="00C431F4" w:rsidP="00352C7D">
      <w:r>
        <w:separator/>
      </w:r>
    </w:p>
  </w:endnote>
  <w:endnote w:type="continuationSeparator" w:id="0">
    <w:p w:rsidR="00C431F4" w:rsidRDefault="00C431F4" w:rsidP="0035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1F4" w:rsidRDefault="00C431F4" w:rsidP="00352C7D">
      <w:r>
        <w:separator/>
      </w:r>
    </w:p>
  </w:footnote>
  <w:footnote w:type="continuationSeparator" w:id="0">
    <w:p w:rsidR="00C431F4" w:rsidRDefault="00C431F4" w:rsidP="0035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97"/>
  <w:drawingGridVerticalSpacing w:val="29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34"/>
    <w:rsid w:val="00011DA6"/>
    <w:rsid w:val="00012799"/>
    <w:rsid w:val="000151AA"/>
    <w:rsid w:val="00016277"/>
    <w:rsid w:val="000162D3"/>
    <w:rsid w:val="000162EA"/>
    <w:rsid w:val="00024E51"/>
    <w:rsid w:val="000260ED"/>
    <w:rsid w:val="00052D5E"/>
    <w:rsid w:val="00054E6D"/>
    <w:rsid w:val="000570B1"/>
    <w:rsid w:val="00060EBE"/>
    <w:rsid w:val="00067705"/>
    <w:rsid w:val="00074514"/>
    <w:rsid w:val="00082403"/>
    <w:rsid w:val="000927E7"/>
    <w:rsid w:val="0009610E"/>
    <w:rsid w:val="000A2AEB"/>
    <w:rsid w:val="000A3EE9"/>
    <w:rsid w:val="000B1EA7"/>
    <w:rsid w:val="000E1B3B"/>
    <w:rsid w:val="000E616F"/>
    <w:rsid w:val="000F5852"/>
    <w:rsid w:val="00105777"/>
    <w:rsid w:val="00105C5C"/>
    <w:rsid w:val="00107998"/>
    <w:rsid w:val="00116512"/>
    <w:rsid w:val="00130ABA"/>
    <w:rsid w:val="001339A3"/>
    <w:rsid w:val="00134037"/>
    <w:rsid w:val="00136DC3"/>
    <w:rsid w:val="00140BE4"/>
    <w:rsid w:val="00141CF2"/>
    <w:rsid w:val="00167671"/>
    <w:rsid w:val="001713EC"/>
    <w:rsid w:val="00176B3C"/>
    <w:rsid w:val="001805D6"/>
    <w:rsid w:val="00187913"/>
    <w:rsid w:val="001926E4"/>
    <w:rsid w:val="001A13D6"/>
    <w:rsid w:val="001B0547"/>
    <w:rsid w:val="001B0A71"/>
    <w:rsid w:val="001B4772"/>
    <w:rsid w:val="001C0206"/>
    <w:rsid w:val="001D27E3"/>
    <w:rsid w:val="001D4A4B"/>
    <w:rsid w:val="001E078F"/>
    <w:rsid w:val="001E2834"/>
    <w:rsid w:val="001E35F0"/>
    <w:rsid w:val="001E71B3"/>
    <w:rsid w:val="001E7DC4"/>
    <w:rsid w:val="001F1A8A"/>
    <w:rsid w:val="001F2E58"/>
    <w:rsid w:val="001F3EFB"/>
    <w:rsid w:val="002155CD"/>
    <w:rsid w:val="0021578A"/>
    <w:rsid w:val="0021717E"/>
    <w:rsid w:val="0021727F"/>
    <w:rsid w:val="00223B2B"/>
    <w:rsid w:val="002266EF"/>
    <w:rsid w:val="00237B1E"/>
    <w:rsid w:val="00242F08"/>
    <w:rsid w:val="002541A0"/>
    <w:rsid w:val="0026079B"/>
    <w:rsid w:val="00261BF9"/>
    <w:rsid w:val="00262F8E"/>
    <w:rsid w:val="00267C6B"/>
    <w:rsid w:val="0027048A"/>
    <w:rsid w:val="002714CB"/>
    <w:rsid w:val="00271FA6"/>
    <w:rsid w:val="002856DF"/>
    <w:rsid w:val="00294893"/>
    <w:rsid w:val="002A2A7C"/>
    <w:rsid w:val="002A3F69"/>
    <w:rsid w:val="002B2314"/>
    <w:rsid w:val="002B7D06"/>
    <w:rsid w:val="002C05A3"/>
    <w:rsid w:val="002D5B43"/>
    <w:rsid w:val="002E1982"/>
    <w:rsid w:val="002E4865"/>
    <w:rsid w:val="002F240A"/>
    <w:rsid w:val="00305AF8"/>
    <w:rsid w:val="00311377"/>
    <w:rsid w:val="003203BE"/>
    <w:rsid w:val="003233DF"/>
    <w:rsid w:val="00330522"/>
    <w:rsid w:val="00334004"/>
    <w:rsid w:val="0034198F"/>
    <w:rsid w:val="00345DB9"/>
    <w:rsid w:val="00352C7D"/>
    <w:rsid w:val="00353B48"/>
    <w:rsid w:val="0036035C"/>
    <w:rsid w:val="003627B5"/>
    <w:rsid w:val="00377EB4"/>
    <w:rsid w:val="00380C66"/>
    <w:rsid w:val="0038415E"/>
    <w:rsid w:val="00390979"/>
    <w:rsid w:val="00391432"/>
    <w:rsid w:val="00392C85"/>
    <w:rsid w:val="003A2E4A"/>
    <w:rsid w:val="003C0ECF"/>
    <w:rsid w:val="003C16B0"/>
    <w:rsid w:val="003C1D57"/>
    <w:rsid w:val="003C7E91"/>
    <w:rsid w:val="003E2874"/>
    <w:rsid w:val="003E41FE"/>
    <w:rsid w:val="003F37C3"/>
    <w:rsid w:val="003F64FF"/>
    <w:rsid w:val="0040457B"/>
    <w:rsid w:val="00404B14"/>
    <w:rsid w:val="00405A0A"/>
    <w:rsid w:val="0041299C"/>
    <w:rsid w:val="00424A37"/>
    <w:rsid w:val="00426056"/>
    <w:rsid w:val="00442B29"/>
    <w:rsid w:val="00443316"/>
    <w:rsid w:val="004524BD"/>
    <w:rsid w:val="00453E4D"/>
    <w:rsid w:val="00455031"/>
    <w:rsid w:val="00457DD5"/>
    <w:rsid w:val="004632C1"/>
    <w:rsid w:val="00492156"/>
    <w:rsid w:val="00497B98"/>
    <w:rsid w:val="004A5C4C"/>
    <w:rsid w:val="004B0C31"/>
    <w:rsid w:val="004B56CB"/>
    <w:rsid w:val="004C202F"/>
    <w:rsid w:val="004C6A22"/>
    <w:rsid w:val="004C78EF"/>
    <w:rsid w:val="004D11AC"/>
    <w:rsid w:val="004D42BA"/>
    <w:rsid w:val="004E459A"/>
    <w:rsid w:val="004E552C"/>
    <w:rsid w:val="004E6050"/>
    <w:rsid w:val="004F0282"/>
    <w:rsid w:val="004F5D04"/>
    <w:rsid w:val="004F7160"/>
    <w:rsid w:val="00506360"/>
    <w:rsid w:val="0051037D"/>
    <w:rsid w:val="00510955"/>
    <w:rsid w:val="0052154D"/>
    <w:rsid w:val="00531780"/>
    <w:rsid w:val="005364AA"/>
    <w:rsid w:val="0054014D"/>
    <w:rsid w:val="00541545"/>
    <w:rsid w:val="00544ECA"/>
    <w:rsid w:val="00552C8D"/>
    <w:rsid w:val="00554525"/>
    <w:rsid w:val="00570D55"/>
    <w:rsid w:val="00575B3F"/>
    <w:rsid w:val="00584C2D"/>
    <w:rsid w:val="0059174D"/>
    <w:rsid w:val="005A39BE"/>
    <w:rsid w:val="005A43D8"/>
    <w:rsid w:val="005A5EDE"/>
    <w:rsid w:val="005B757F"/>
    <w:rsid w:val="005C7592"/>
    <w:rsid w:val="005F3B42"/>
    <w:rsid w:val="00601586"/>
    <w:rsid w:val="006071CD"/>
    <w:rsid w:val="00612423"/>
    <w:rsid w:val="00614862"/>
    <w:rsid w:val="00623813"/>
    <w:rsid w:val="006333C0"/>
    <w:rsid w:val="006361BF"/>
    <w:rsid w:val="006401C2"/>
    <w:rsid w:val="00643167"/>
    <w:rsid w:val="00651DFB"/>
    <w:rsid w:val="006531C0"/>
    <w:rsid w:val="0066186A"/>
    <w:rsid w:val="00665592"/>
    <w:rsid w:val="00673E48"/>
    <w:rsid w:val="00680124"/>
    <w:rsid w:val="00681EFD"/>
    <w:rsid w:val="006A0A3B"/>
    <w:rsid w:val="006B65A7"/>
    <w:rsid w:val="006C46B3"/>
    <w:rsid w:val="006C4E2D"/>
    <w:rsid w:val="006D65F9"/>
    <w:rsid w:val="006E0860"/>
    <w:rsid w:val="006F2E96"/>
    <w:rsid w:val="006F4F33"/>
    <w:rsid w:val="006F7228"/>
    <w:rsid w:val="00707922"/>
    <w:rsid w:val="00726A74"/>
    <w:rsid w:val="007312C9"/>
    <w:rsid w:val="00736903"/>
    <w:rsid w:val="00740470"/>
    <w:rsid w:val="00744E6C"/>
    <w:rsid w:val="00755B73"/>
    <w:rsid w:val="00757FC4"/>
    <w:rsid w:val="00761A27"/>
    <w:rsid w:val="00792EBD"/>
    <w:rsid w:val="00793A20"/>
    <w:rsid w:val="00795609"/>
    <w:rsid w:val="007A020A"/>
    <w:rsid w:val="007A13FD"/>
    <w:rsid w:val="007B54E6"/>
    <w:rsid w:val="007C44D1"/>
    <w:rsid w:val="007C5D2F"/>
    <w:rsid w:val="007D44A1"/>
    <w:rsid w:val="007D47C2"/>
    <w:rsid w:val="007E23F3"/>
    <w:rsid w:val="007E32DD"/>
    <w:rsid w:val="007E5CD5"/>
    <w:rsid w:val="0080010E"/>
    <w:rsid w:val="00804796"/>
    <w:rsid w:val="00811CB2"/>
    <w:rsid w:val="008229CA"/>
    <w:rsid w:val="0082746B"/>
    <w:rsid w:val="008306A3"/>
    <w:rsid w:val="00835797"/>
    <w:rsid w:val="00836F5D"/>
    <w:rsid w:val="008410B3"/>
    <w:rsid w:val="00845447"/>
    <w:rsid w:val="00846765"/>
    <w:rsid w:val="00851CB7"/>
    <w:rsid w:val="0085320A"/>
    <w:rsid w:val="008553C1"/>
    <w:rsid w:val="00856F46"/>
    <w:rsid w:val="0086052E"/>
    <w:rsid w:val="00862CBC"/>
    <w:rsid w:val="008632DC"/>
    <w:rsid w:val="00865499"/>
    <w:rsid w:val="00865BD3"/>
    <w:rsid w:val="00874706"/>
    <w:rsid w:val="00881157"/>
    <w:rsid w:val="00885175"/>
    <w:rsid w:val="00893036"/>
    <w:rsid w:val="00894880"/>
    <w:rsid w:val="008A018F"/>
    <w:rsid w:val="008A0CAA"/>
    <w:rsid w:val="008A1466"/>
    <w:rsid w:val="008A5A5B"/>
    <w:rsid w:val="008B2EFB"/>
    <w:rsid w:val="008B48A6"/>
    <w:rsid w:val="008B6997"/>
    <w:rsid w:val="008C2A1E"/>
    <w:rsid w:val="008C37D0"/>
    <w:rsid w:val="008D3370"/>
    <w:rsid w:val="008D574F"/>
    <w:rsid w:val="008D614E"/>
    <w:rsid w:val="008E570B"/>
    <w:rsid w:val="008E5D8A"/>
    <w:rsid w:val="008F0E9E"/>
    <w:rsid w:val="008F16D7"/>
    <w:rsid w:val="00900EB4"/>
    <w:rsid w:val="0090425A"/>
    <w:rsid w:val="00907373"/>
    <w:rsid w:val="0092199E"/>
    <w:rsid w:val="009249C0"/>
    <w:rsid w:val="009451DA"/>
    <w:rsid w:val="00957940"/>
    <w:rsid w:val="009646B3"/>
    <w:rsid w:val="0096551C"/>
    <w:rsid w:val="00972164"/>
    <w:rsid w:val="00981A25"/>
    <w:rsid w:val="009836C2"/>
    <w:rsid w:val="00986850"/>
    <w:rsid w:val="00995809"/>
    <w:rsid w:val="009A30BC"/>
    <w:rsid w:val="009A3D4F"/>
    <w:rsid w:val="009B0844"/>
    <w:rsid w:val="009B0E5A"/>
    <w:rsid w:val="009B12CD"/>
    <w:rsid w:val="009B1630"/>
    <w:rsid w:val="009B2CBF"/>
    <w:rsid w:val="009D1A40"/>
    <w:rsid w:val="009D1EF0"/>
    <w:rsid w:val="009E34F5"/>
    <w:rsid w:val="009F11B7"/>
    <w:rsid w:val="009F15E8"/>
    <w:rsid w:val="00A06C9B"/>
    <w:rsid w:val="00A147BC"/>
    <w:rsid w:val="00A203D6"/>
    <w:rsid w:val="00A21C28"/>
    <w:rsid w:val="00A26894"/>
    <w:rsid w:val="00A56AE0"/>
    <w:rsid w:val="00A63C6C"/>
    <w:rsid w:val="00A74933"/>
    <w:rsid w:val="00A94384"/>
    <w:rsid w:val="00A95285"/>
    <w:rsid w:val="00A96F5D"/>
    <w:rsid w:val="00A97405"/>
    <w:rsid w:val="00AA5DA1"/>
    <w:rsid w:val="00AB1983"/>
    <w:rsid w:val="00AB46C1"/>
    <w:rsid w:val="00AC2D33"/>
    <w:rsid w:val="00AC31D7"/>
    <w:rsid w:val="00AD1FFE"/>
    <w:rsid w:val="00AD32CF"/>
    <w:rsid w:val="00AE2EAA"/>
    <w:rsid w:val="00AE69FD"/>
    <w:rsid w:val="00B10475"/>
    <w:rsid w:val="00B170FD"/>
    <w:rsid w:val="00B23481"/>
    <w:rsid w:val="00B24B70"/>
    <w:rsid w:val="00B24FCF"/>
    <w:rsid w:val="00B26140"/>
    <w:rsid w:val="00B444D1"/>
    <w:rsid w:val="00B52FCA"/>
    <w:rsid w:val="00B55EF2"/>
    <w:rsid w:val="00B67708"/>
    <w:rsid w:val="00B81718"/>
    <w:rsid w:val="00B81CDC"/>
    <w:rsid w:val="00B8576A"/>
    <w:rsid w:val="00B968C2"/>
    <w:rsid w:val="00BA1401"/>
    <w:rsid w:val="00BA7A62"/>
    <w:rsid w:val="00BB11B6"/>
    <w:rsid w:val="00BB7479"/>
    <w:rsid w:val="00BC0108"/>
    <w:rsid w:val="00BC1EF4"/>
    <w:rsid w:val="00BC7A10"/>
    <w:rsid w:val="00BD4E90"/>
    <w:rsid w:val="00BF1F9C"/>
    <w:rsid w:val="00C108DE"/>
    <w:rsid w:val="00C2182F"/>
    <w:rsid w:val="00C251C9"/>
    <w:rsid w:val="00C431F4"/>
    <w:rsid w:val="00C43483"/>
    <w:rsid w:val="00C446B0"/>
    <w:rsid w:val="00C53EB7"/>
    <w:rsid w:val="00C60D1A"/>
    <w:rsid w:val="00C72142"/>
    <w:rsid w:val="00C840D5"/>
    <w:rsid w:val="00C916F2"/>
    <w:rsid w:val="00C94154"/>
    <w:rsid w:val="00C95C62"/>
    <w:rsid w:val="00C966D0"/>
    <w:rsid w:val="00CA3846"/>
    <w:rsid w:val="00CB3F9A"/>
    <w:rsid w:val="00CB5B72"/>
    <w:rsid w:val="00CC13B5"/>
    <w:rsid w:val="00CC4841"/>
    <w:rsid w:val="00CD1466"/>
    <w:rsid w:val="00CD277A"/>
    <w:rsid w:val="00CD3A51"/>
    <w:rsid w:val="00CD5B7B"/>
    <w:rsid w:val="00CE0A9B"/>
    <w:rsid w:val="00CE6BDE"/>
    <w:rsid w:val="00CF62F5"/>
    <w:rsid w:val="00D01A57"/>
    <w:rsid w:val="00D02674"/>
    <w:rsid w:val="00D074F8"/>
    <w:rsid w:val="00D13C5B"/>
    <w:rsid w:val="00D225A3"/>
    <w:rsid w:val="00D42526"/>
    <w:rsid w:val="00D44BE0"/>
    <w:rsid w:val="00D519AC"/>
    <w:rsid w:val="00D52C31"/>
    <w:rsid w:val="00D65AF4"/>
    <w:rsid w:val="00D84E05"/>
    <w:rsid w:val="00DA0675"/>
    <w:rsid w:val="00DA4086"/>
    <w:rsid w:val="00DB25E5"/>
    <w:rsid w:val="00DB4F72"/>
    <w:rsid w:val="00DC25E0"/>
    <w:rsid w:val="00DC428C"/>
    <w:rsid w:val="00DC51D4"/>
    <w:rsid w:val="00DC7308"/>
    <w:rsid w:val="00DE431C"/>
    <w:rsid w:val="00DE51FE"/>
    <w:rsid w:val="00DF2C61"/>
    <w:rsid w:val="00DF3027"/>
    <w:rsid w:val="00DF3091"/>
    <w:rsid w:val="00DF5F6D"/>
    <w:rsid w:val="00E01DC0"/>
    <w:rsid w:val="00E024CA"/>
    <w:rsid w:val="00E21A56"/>
    <w:rsid w:val="00E24827"/>
    <w:rsid w:val="00E26F30"/>
    <w:rsid w:val="00E374E3"/>
    <w:rsid w:val="00E41D34"/>
    <w:rsid w:val="00E55767"/>
    <w:rsid w:val="00E70965"/>
    <w:rsid w:val="00E80015"/>
    <w:rsid w:val="00EA0730"/>
    <w:rsid w:val="00EA4016"/>
    <w:rsid w:val="00EA4431"/>
    <w:rsid w:val="00EA51DF"/>
    <w:rsid w:val="00EA6323"/>
    <w:rsid w:val="00EB0428"/>
    <w:rsid w:val="00EB60B2"/>
    <w:rsid w:val="00EC1665"/>
    <w:rsid w:val="00EC3216"/>
    <w:rsid w:val="00EE07C1"/>
    <w:rsid w:val="00EE41F9"/>
    <w:rsid w:val="00EE6E0E"/>
    <w:rsid w:val="00F06A23"/>
    <w:rsid w:val="00F10B74"/>
    <w:rsid w:val="00F13BEF"/>
    <w:rsid w:val="00F162D5"/>
    <w:rsid w:val="00F230B4"/>
    <w:rsid w:val="00F27C4F"/>
    <w:rsid w:val="00F338D3"/>
    <w:rsid w:val="00F36B33"/>
    <w:rsid w:val="00F44636"/>
    <w:rsid w:val="00F45CE9"/>
    <w:rsid w:val="00F6275E"/>
    <w:rsid w:val="00F63E3C"/>
    <w:rsid w:val="00F70D0A"/>
    <w:rsid w:val="00F80BDA"/>
    <w:rsid w:val="00F81319"/>
    <w:rsid w:val="00F830B2"/>
    <w:rsid w:val="00F915DA"/>
    <w:rsid w:val="00F93E85"/>
    <w:rsid w:val="00FA5D68"/>
    <w:rsid w:val="00FB548A"/>
    <w:rsid w:val="00FC5A71"/>
    <w:rsid w:val="00FD0394"/>
    <w:rsid w:val="00FD18AA"/>
    <w:rsid w:val="00FD589B"/>
    <w:rsid w:val="00FD61C6"/>
    <w:rsid w:val="00FE196D"/>
    <w:rsid w:val="00FE3BE4"/>
    <w:rsid w:val="00FE6634"/>
    <w:rsid w:val="00FF6CA6"/>
    <w:rsid w:val="00FF6FA6"/>
    <w:rsid w:val="01F122EA"/>
    <w:rsid w:val="03195159"/>
    <w:rsid w:val="05616943"/>
    <w:rsid w:val="060774EA"/>
    <w:rsid w:val="0B6E19EC"/>
    <w:rsid w:val="12135469"/>
    <w:rsid w:val="122431D2"/>
    <w:rsid w:val="130A061A"/>
    <w:rsid w:val="16921440"/>
    <w:rsid w:val="17795D6E"/>
    <w:rsid w:val="184B14B9"/>
    <w:rsid w:val="1B28788F"/>
    <w:rsid w:val="1B610FF3"/>
    <w:rsid w:val="1B860A5A"/>
    <w:rsid w:val="1C7B60E4"/>
    <w:rsid w:val="1DA2006A"/>
    <w:rsid w:val="1F69491A"/>
    <w:rsid w:val="20D234E6"/>
    <w:rsid w:val="21DB2344"/>
    <w:rsid w:val="232079E6"/>
    <w:rsid w:val="290C0ECC"/>
    <w:rsid w:val="2CA3146B"/>
    <w:rsid w:val="2F1C5505"/>
    <w:rsid w:val="32625925"/>
    <w:rsid w:val="327F0285"/>
    <w:rsid w:val="32E56AFC"/>
    <w:rsid w:val="36146F36"/>
    <w:rsid w:val="373D070E"/>
    <w:rsid w:val="3E8D3D29"/>
    <w:rsid w:val="3FEC4A80"/>
    <w:rsid w:val="40322DDA"/>
    <w:rsid w:val="41F85FC5"/>
    <w:rsid w:val="42251667"/>
    <w:rsid w:val="42B20202"/>
    <w:rsid w:val="42E12896"/>
    <w:rsid w:val="42EB7271"/>
    <w:rsid w:val="4335673E"/>
    <w:rsid w:val="43FC52F3"/>
    <w:rsid w:val="451900C5"/>
    <w:rsid w:val="479B74B7"/>
    <w:rsid w:val="49E60792"/>
    <w:rsid w:val="4AAA5C63"/>
    <w:rsid w:val="4C651E42"/>
    <w:rsid w:val="4D987FF5"/>
    <w:rsid w:val="4E614364"/>
    <w:rsid w:val="4E8D5680"/>
    <w:rsid w:val="52D7336D"/>
    <w:rsid w:val="53AC65A8"/>
    <w:rsid w:val="545033D7"/>
    <w:rsid w:val="56436EC7"/>
    <w:rsid w:val="57C40364"/>
    <w:rsid w:val="58D26AB1"/>
    <w:rsid w:val="58EF1411"/>
    <w:rsid w:val="5C9522CF"/>
    <w:rsid w:val="5D2411BF"/>
    <w:rsid w:val="5D586AB3"/>
    <w:rsid w:val="5E504126"/>
    <w:rsid w:val="6075271E"/>
    <w:rsid w:val="65A43583"/>
    <w:rsid w:val="6712276E"/>
    <w:rsid w:val="6B735ED1"/>
    <w:rsid w:val="7097732B"/>
    <w:rsid w:val="743F175E"/>
    <w:rsid w:val="74B84955"/>
    <w:rsid w:val="74E120FE"/>
    <w:rsid w:val="766A291B"/>
    <w:rsid w:val="789D27E0"/>
    <w:rsid w:val="7B451E91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331DF9-842A-4E85-BAD9-5A295B3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Arial" w:eastAsia="宋体" w:hAnsi="Arial"/>
      <w:kern w:val="0"/>
      <w:sz w:val="44"/>
      <w:szCs w:val="44"/>
      <w:lang w:val="zh-CN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Arial" w:eastAsia="宋体" w:hAnsi="Arial"/>
      <w:kern w:val="0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snapToGrid w:val="0"/>
      <w:spacing w:line="245" w:lineRule="auto"/>
      <w:ind w:firstLineChars="200" w:firstLine="420"/>
    </w:pPr>
    <w:rPr>
      <w:rFonts w:eastAsia="方正书宋简体"/>
      <w:spacing w:val="4"/>
      <w:sz w:val="2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正文文本 字符"/>
    <w:link w:val="a5"/>
    <w:rPr>
      <w:rFonts w:eastAsia="楷体_GB2312"/>
      <w:kern w:val="2"/>
      <w:sz w:val="32"/>
      <w:szCs w:val="24"/>
    </w:rPr>
  </w:style>
  <w:style w:type="paragraph" w:styleId="a7">
    <w:name w:val="Body Text Indent"/>
    <w:basedOn w:val="a"/>
    <w:pPr>
      <w:ind w:firstLineChars="200" w:firstLine="594"/>
    </w:pPr>
  </w:style>
  <w:style w:type="paragraph" w:styleId="20">
    <w:name w:val="Body Text Indent 2"/>
    <w:basedOn w:val="a"/>
    <w:pPr>
      <w:ind w:firstLineChars="200" w:firstLine="514"/>
    </w:pPr>
    <w:rPr>
      <w:rFonts w:ascii="仿宋_GB2312" w:eastAsia="仿宋_GB2312" w:hAnsi="Courier"/>
      <w:sz w:val="28"/>
    </w:rPr>
  </w:style>
  <w:style w:type="paragraph" w:styleId="a8">
    <w:name w:val="Balloon Text"/>
    <w:basedOn w:val="a"/>
    <w:link w:val="a9"/>
    <w:rPr>
      <w:sz w:val="18"/>
      <w:szCs w:val="18"/>
    </w:rPr>
  </w:style>
  <w:style w:type="character" w:customStyle="1" w:styleId="a9">
    <w:name w:val="批注框文本 字符"/>
    <w:link w:val="a8"/>
    <w:rPr>
      <w:rFonts w:eastAsia="楷体_GB2312"/>
      <w:kern w:val="2"/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</w:rPr>
  </w:style>
  <w:style w:type="character" w:styleId="ae">
    <w:name w:val="Hyperlink"/>
    <w:rPr>
      <w:color w:val="0000FF"/>
      <w:u w:val="single"/>
    </w:rPr>
  </w:style>
  <w:style w:type="paragraph" w:customStyle="1" w:styleId="21">
    <w:name w:val="样式2"/>
    <w:pPr>
      <w:snapToGrid w:val="0"/>
      <w:ind w:left="454" w:right="454"/>
      <w:jc w:val="both"/>
    </w:pPr>
    <w:rPr>
      <w:rFonts w:eastAsia="方正仿宋简体"/>
    </w:rPr>
  </w:style>
  <w:style w:type="character" w:styleId="af">
    <w:name w:val="annotation reference"/>
    <w:rsid w:val="00D52C31"/>
    <w:rPr>
      <w:sz w:val="21"/>
      <w:szCs w:val="21"/>
    </w:rPr>
  </w:style>
  <w:style w:type="paragraph" w:styleId="af0">
    <w:name w:val="annotation text"/>
    <w:basedOn w:val="a"/>
    <w:link w:val="af1"/>
    <w:rsid w:val="00D52C31"/>
    <w:pPr>
      <w:jc w:val="left"/>
    </w:pPr>
  </w:style>
  <w:style w:type="character" w:customStyle="1" w:styleId="af1">
    <w:name w:val="批注文字 字符"/>
    <w:link w:val="af0"/>
    <w:rsid w:val="00D52C31"/>
    <w:rPr>
      <w:rFonts w:eastAsia="楷体_GB2312"/>
      <w:kern w:val="2"/>
      <w:sz w:val="32"/>
      <w:szCs w:val="24"/>
    </w:rPr>
  </w:style>
  <w:style w:type="paragraph" w:styleId="af2">
    <w:name w:val="annotation subject"/>
    <w:basedOn w:val="af0"/>
    <w:next w:val="af0"/>
    <w:link w:val="af3"/>
    <w:rsid w:val="00D52C31"/>
    <w:rPr>
      <w:b/>
      <w:bCs/>
    </w:rPr>
  </w:style>
  <w:style w:type="character" w:customStyle="1" w:styleId="af3">
    <w:name w:val="批注主题 字符"/>
    <w:link w:val="af2"/>
    <w:rsid w:val="00D52C31"/>
    <w:rPr>
      <w:rFonts w:eastAsia="楷体_GB2312"/>
      <w:b/>
      <w:bCs/>
      <w:kern w:val="2"/>
      <w:sz w:val="32"/>
      <w:szCs w:val="24"/>
    </w:rPr>
  </w:style>
  <w:style w:type="character" w:styleId="af4">
    <w:name w:val="Unresolved Mention"/>
    <w:uiPriority w:val="99"/>
    <w:semiHidden/>
    <w:unhideWhenUsed/>
    <w:rsid w:val="00F63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451</Characters>
  <Application>Microsoft Office Word</Application>
  <DocSecurity>0</DocSecurity>
  <Lines>22</Lines>
  <Paragraphs>24</Paragraphs>
  <ScaleCrop>false</ScaleCrop>
  <Company>kyb</Company>
  <LinksUpToDate>false</LinksUpToDate>
  <CharactersWithSpaces>821</CharactersWithSpaces>
  <SharedDoc>false</SharedDoc>
  <HLinks>
    <vt:vector size="6" baseType="variant">
      <vt:variant>
        <vt:i4>3407939</vt:i4>
      </vt:variant>
      <vt:variant>
        <vt:i4>0</vt:i4>
      </vt:variant>
      <vt:variant>
        <vt:i4>0</vt:i4>
      </vt:variant>
      <vt:variant>
        <vt:i4>5</vt:i4>
      </vt:variant>
      <vt:variant>
        <vt:lpwstr>http://hgdxb.paperonce.org/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地球物理学科建设研讨会</dc:title>
  <dc:subject/>
  <dc:creator>zdc(其他)</dc:creator>
  <cp:keywords/>
  <cp:lastModifiedBy>chao niu</cp:lastModifiedBy>
  <cp:revision>3</cp:revision>
  <cp:lastPrinted>2015-07-23T04:47:00Z</cp:lastPrinted>
  <dcterms:created xsi:type="dcterms:W3CDTF">2026-03-25T00:40:00Z</dcterms:created>
  <dcterms:modified xsi:type="dcterms:W3CDTF">2026-03-25T00:41:00Z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eyJoZGlkIjoiZTJkMWIyYzcyZGMxYTcyOWMxZDk4YjY1NGYyZWNiNDgiLCJ1c2VySWQiOiI1MjY0MjUxNjQifQ==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5E80C4DCD98D4B559C04B1B2D827907A_13</vt:lpwstr>
  </property>
</Properties>
</file>