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5C" w:rsidRDefault="00FF794B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eastAsia="华文中宋" w:hAnsi="Times New Roman" w:cs="Times New Roman" w:hint="eastAsia"/>
          <w:color w:val="262626"/>
          <w:kern w:val="0"/>
          <w:sz w:val="28"/>
          <w:szCs w:val="28"/>
        </w:rPr>
        <w:t>附件二：</w:t>
      </w:r>
    </w:p>
    <w:p w:rsidR="00FF1F5C" w:rsidRDefault="00FF794B">
      <w:pPr>
        <w:pStyle w:val="a9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中国地球物理学会地球物理技术委员会第十二届学术会议暨</w:t>
      </w:r>
    </w:p>
    <w:p w:rsidR="00FF1F5C" w:rsidRDefault="00FF794B">
      <w:pPr>
        <w:pStyle w:val="a9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第二届量子精密测量研讨会(CGT &amp; WQPM 2025)</w:t>
      </w:r>
    </w:p>
    <w:p w:rsidR="00FF1F5C" w:rsidRDefault="00FF794B">
      <w:pPr>
        <w:spacing w:line="42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参会回执表</w:t>
      </w:r>
    </w:p>
    <w:p w:rsidR="00FF1F5C" w:rsidRDefault="00FF794B">
      <w:pPr>
        <w:widowControl/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尊敬的专家学者/科研人员/企业人员，您好！</w:t>
      </w:r>
    </w:p>
    <w:p w:rsidR="00FF1F5C" w:rsidRDefault="00FF794B">
      <w:pPr>
        <w:pStyle w:val="a4"/>
        <w:spacing w:line="360" w:lineRule="auto"/>
        <w:ind w:firstLineChars="200" w:firstLine="464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欢迎您参加</w:t>
      </w:r>
      <w:r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CGT &amp; WQPM </w:t>
      </w:r>
      <w:r>
        <w:rPr>
          <w:rFonts w:ascii="Times New Roman" w:eastAsiaTheme="minorEastAsia" w:hAnsi="Times New Roman" w:cs="Times New Roman" w:hint="eastAsia"/>
          <w:spacing w:val="-4"/>
          <w:sz w:val="24"/>
          <w:szCs w:val="24"/>
        </w:rPr>
        <w:t>20</w:t>
      </w:r>
      <w:r>
        <w:rPr>
          <w:rFonts w:ascii="Times New Roman" w:eastAsiaTheme="minorEastAsia" w:hAnsi="Times New Roman" w:cs="Times New Roman"/>
          <w:spacing w:val="-4"/>
          <w:sz w:val="24"/>
          <w:szCs w:val="24"/>
        </w:rPr>
        <w:t>25</w:t>
      </w:r>
      <w:r>
        <w:rPr>
          <w:rFonts w:hint="eastAsia"/>
          <w:spacing w:val="-4"/>
          <w:sz w:val="24"/>
          <w:szCs w:val="24"/>
        </w:rPr>
        <w:t>会议！请提供下列表格中的信息，并将此电子文档于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2025</w:t>
      </w:r>
      <w:r>
        <w:rPr>
          <w:rFonts w:hint="eastAsia"/>
          <w:b/>
          <w:spacing w:val="-4"/>
          <w:sz w:val="24"/>
          <w:szCs w:val="24"/>
        </w:rPr>
        <w:t>年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9</w:t>
      </w:r>
      <w:r>
        <w:rPr>
          <w:rFonts w:hint="eastAsia"/>
          <w:b/>
          <w:spacing w:val="-4"/>
          <w:sz w:val="24"/>
          <w:szCs w:val="24"/>
        </w:rPr>
        <w:t>月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>
        <w:rPr>
          <w:rFonts w:hint="eastAsia"/>
          <w:b/>
          <w:spacing w:val="-4"/>
          <w:sz w:val="24"/>
          <w:szCs w:val="24"/>
        </w:rPr>
        <w:t>日</w:t>
      </w:r>
      <w:r>
        <w:rPr>
          <w:rFonts w:hint="eastAsia"/>
          <w:spacing w:val="-4"/>
          <w:sz w:val="24"/>
          <w:szCs w:val="24"/>
        </w:rPr>
        <w:t>前发送至会务组邮箱：</w:t>
      </w:r>
    </w:p>
    <w:p w:rsidR="00FF1F5C" w:rsidRDefault="00FF794B">
      <w:pPr>
        <w:pStyle w:val="a4"/>
        <w:spacing w:line="360" w:lineRule="auto"/>
        <w:ind w:firstLineChars="200" w:firstLine="464"/>
        <w:rPr>
          <w:rFonts w:ascii="Times New Roman" w:eastAsiaTheme="minorEastAsia" w:hAnsi="Times New Roman" w:cs="Times New Roman"/>
          <w:spacing w:val="-4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4"/>
          <w:sz w:val="24"/>
          <w:szCs w:val="24"/>
        </w:rPr>
        <w:t>CGT_WQPM_2025@163.com</w:t>
      </w:r>
    </w:p>
    <w:p w:rsidR="00FF1F5C" w:rsidRDefault="00FF794B">
      <w:pPr>
        <w:pStyle w:val="a4"/>
        <w:spacing w:line="360" w:lineRule="auto"/>
        <w:ind w:firstLineChars="200" w:firstLine="464"/>
        <w:rPr>
          <w:rFonts w:ascii="Times New Roman" w:eastAsiaTheme="minorEastAsia" w:hAnsi="Times New Roman" w:cs="Times New Roman"/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为准确统计参会人员信息和住宿需求，如同一单位有多人参加的，请按每个人分开填写此回执表，一并发送。</w:t>
      </w:r>
    </w:p>
    <w:tbl>
      <w:tblPr>
        <w:tblStyle w:val="ab"/>
        <w:tblW w:w="8749" w:type="dxa"/>
        <w:tblInd w:w="-112" w:type="dxa"/>
        <w:tblLook w:val="04A0"/>
      </w:tblPr>
      <w:tblGrid>
        <w:gridCol w:w="1470"/>
        <w:gridCol w:w="2110"/>
        <w:gridCol w:w="1650"/>
        <w:gridCol w:w="1360"/>
        <w:gridCol w:w="2159"/>
      </w:tblGrid>
      <w:tr w:rsidR="00FF1F5C">
        <w:trPr>
          <w:trHeight w:val="463"/>
        </w:trPr>
        <w:tc>
          <w:tcPr>
            <w:tcW w:w="1470" w:type="dxa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bookmarkStart w:id="0" w:name="OLE_LINK23"/>
            <w:bookmarkStart w:id="1" w:name="OLE_LINK22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10" w:type="dxa"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3519" w:type="dxa"/>
            <w:gridSpan w:val="2"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FF1F5C">
        <w:trPr>
          <w:trHeight w:val="569"/>
        </w:trPr>
        <w:tc>
          <w:tcPr>
            <w:tcW w:w="1470" w:type="dxa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110" w:type="dxa"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519" w:type="dxa"/>
            <w:gridSpan w:val="2"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FF1F5C">
        <w:trPr>
          <w:trHeight w:val="549"/>
        </w:trPr>
        <w:tc>
          <w:tcPr>
            <w:tcW w:w="1470" w:type="dxa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110" w:type="dxa"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3519" w:type="dxa"/>
            <w:gridSpan w:val="2"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FF1F5C">
        <w:trPr>
          <w:trHeight w:val="557"/>
        </w:trPr>
        <w:tc>
          <w:tcPr>
            <w:tcW w:w="1470" w:type="dxa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110" w:type="dxa"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研究领域</w:t>
            </w:r>
          </w:p>
        </w:tc>
        <w:tc>
          <w:tcPr>
            <w:tcW w:w="3519" w:type="dxa"/>
            <w:gridSpan w:val="2"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FF1F5C">
        <w:trPr>
          <w:trHeight w:val="972"/>
        </w:trPr>
        <w:tc>
          <w:tcPr>
            <w:tcW w:w="1470" w:type="dxa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报告形式</w:t>
            </w:r>
          </w:p>
        </w:tc>
        <w:tc>
          <w:tcPr>
            <w:tcW w:w="2110" w:type="dxa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请选择：</w:t>
            </w:r>
          </w:p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口头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张贴</w:t>
            </w:r>
          </w:p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仅参会</w:t>
            </w:r>
          </w:p>
        </w:tc>
        <w:tc>
          <w:tcPr>
            <w:tcW w:w="1650" w:type="dxa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报告初定标题（如有）</w:t>
            </w:r>
          </w:p>
        </w:tc>
        <w:tc>
          <w:tcPr>
            <w:tcW w:w="3519" w:type="dxa"/>
            <w:gridSpan w:val="2"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FF1F5C">
        <w:trPr>
          <w:trHeight w:val="573"/>
        </w:trPr>
        <w:tc>
          <w:tcPr>
            <w:tcW w:w="3580" w:type="dxa"/>
            <w:gridSpan w:val="2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是否需预留并入住会议酒店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（杭州白金汉爵酒店）</w:t>
            </w:r>
          </w:p>
          <w:p w:rsidR="00FF1F5C" w:rsidRDefault="00FF7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默认标间，需单间请注明</w:t>
            </w:r>
          </w:p>
        </w:tc>
        <w:tc>
          <w:tcPr>
            <w:tcW w:w="1650" w:type="dxa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360" w:type="dxa"/>
            <w:vMerge w:val="restart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到会/离会日期</w:t>
            </w:r>
          </w:p>
        </w:tc>
        <w:tc>
          <w:tcPr>
            <w:tcW w:w="2159" w:type="dxa"/>
            <w:vMerge w:val="restart"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FF1F5C">
        <w:trPr>
          <w:trHeight w:val="570"/>
        </w:trPr>
        <w:tc>
          <w:tcPr>
            <w:tcW w:w="3580" w:type="dxa"/>
            <w:gridSpan w:val="2"/>
            <w:vAlign w:val="center"/>
          </w:tcPr>
          <w:p w:rsidR="00FF1F5C" w:rsidRDefault="00FF794B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（如有）同住人姓名</w:t>
            </w:r>
          </w:p>
        </w:tc>
        <w:tc>
          <w:tcPr>
            <w:tcW w:w="1650" w:type="dxa"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vMerge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9" w:type="dxa"/>
            <w:vMerge/>
            <w:vAlign w:val="center"/>
          </w:tcPr>
          <w:p w:rsidR="00FF1F5C" w:rsidRDefault="00FF1F5C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</w:tbl>
    <w:bookmarkEnd w:id="0"/>
    <w:bookmarkEnd w:id="1"/>
    <w:p w:rsidR="00FF1F5C" w:rsidRDefault="00FF794B" w:rsidP="001F5F3B">
      <w:pPr>
        <w:widowControl/>
        <w:spacing w:beforeLines="50"/>
        <w:ind w:leftChars="-270" w:left="-567" w:rightChars="-358" w:right="-752"/>
        <w:jc w:val="left"/>
        <w:rPr>
          <w:rFonts w:ascii="宋体" w:eastAsia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napToGrid w:val="0"/>
          <w:kern w:val="0"/>
          <w:sz w:val="24"/>
          <w:szCs w:val="24"/>
        </w:rPr>
        <w:t>关于酒店预定请注意：</w:t>
      </w:r>
    </w:p>
    <w:p w:rsidR="00FF1F5C" w:rsidRDefault="00FF794B">
      <w:pPr>
        <w:ind w:leftChars="-270" w:left="-567" w:rightChars="-358" w:right="-75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（1）会议预留有限的协议价客房，须填回执表预定。400元/间/晚（不含早餐），如公务卡结算可赠早餐1份/间/晚。</w:t>
      </w:r>
    </w:p>
    <w:p w:rsidR="00FF1F5C" w:rsidRDefault="00FF794B">
      <w:pPr>
        <w:ind w:leftChars="-270" w:left="-567" w:rightChars="-358" w:right="-75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（2）预定时未付款的按先到先入住，预定时付款的则客房为您整晚保留，如有退房按酒店政策执行。</w:t>
      </w:r>
    </w:p>
    <w:p w:rsidR="00FF1F5C" w:rsidRDefault="00FF794B">
      <w:pPr>
        <w:ind w:leftChars="-270" w:left="-567" w:rightChars="-358" w:right="-75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（3）如晚到且已没有可用的会议预留客房时，请自行预定周边其他酒店并按市场价格支付，如需帮助请联系会务组。</w:t>
      </w:r>
    </w:p>
    <w:p w:rsidR="00FF1F5C" w:rsidRPr="001F5F3B" w:rsidRDefault="00FF794B" w:rsidP="001F5F3B">
      <w:pPr>
        <w:ind w:leftChars="-270" w:left="-567" w:rightChars="-358" w:right="-752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宋体" w:eastAsia="宋体" w:hAnsi="宋体" w:cs="宋体" w:hint="eastAsia"/>
          <w:sz w:val="24"/>
          <w:szCs w:val="24"/>
        </w:rPr>
        <w:t>（4）预订会议客房时如需联系酒店，请提前说明“参加9月19-22日测量会议”。有问题可联系余经理15888039913。</w:t>
      </w:r>
    </w:p>
    <w:sectPr w:rsidR="00FF1F5C" w:rsidRPr="001F5F3B" w:rsidSect="00FF1F5C">
      <w:headerReference w:type="default" r:id="rId8"/>
      <w:footerReference w:type="default" r:id="rId9"/>
      <w:type w:val="continuous"/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1E1" w:rsidRDefault="00D771E1" w:rsidP="00FF1F5C">
      <w:r>
        <w:separator/>
      </w:r>
    </w:p>
  </w:endnote>
  <w:endnote w:type="continuationSeparator" w:id="1">
    <w:p w:rsidR="00D771E1" w:rsidRDefault="00D771E1" w:rsidP="00FF1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5C" w:rsidRDefault="00E835E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FF1F5C" w:rsidRDefault="00E835EE">
                <w:pPr>
                  <w:pStyle w:val="a7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 w:rsidR="00FF794B"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1F5F3B">
                  <w:rPr>
                    <w:rFonts w:ascii="Times New Roman" w:hAnsi="Times New Roman" w:cs="Times New Roman"/>
                    <w:noProof/>
                  </w:rPr>
                  <w:t>1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1E1" w:rsidRDefault="00D771E1" w:rsidP="00FF1F5C">
      <w:r>
        <w:separator/>
      </w:r>
    </w:p>
  </w:footnote>
  <w:footnote w:type="continuationSeparator" w:id="1">
    <w:p w:rsidR="00D771E1" w:rsidRDefault="00D771E1" w:rsidP="00FF1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5C" w:rsidRDefault="00FF794B">
    <w:pPr>
      <w:pStyle w:val="a8"/>
      <w:pBdr>
        <w:bottom w:val="none" w:sz="0" w:space="0" w:color="auto"/>
      </w:pBdr>
      <w:spacing w:line="0" w:lineRule="atLeast"/>
      <w:rPr>
        <w:rFonts w:ascii="华文新魏" w:eastAsia="华文新魏"/>
        <w:sz w:val="36"/>
        <w:szCs w:val="36"/>
      </w:rPr>
    </w:pPr>
    <w:r>
      <w:rPr>
        <w:rFonts w:ascii="华文新魏" w:eastAsia="华文新魏" w:hint="eastAsia"/>
        <w:sz w:val="36"/>
        <w:szCs w:val="36"/>
      </w:rPr>
      <w:t>中国地球物理学会地球物理技术委员会</w:t>
    </w:r>
  </w:p>
  <w:p w:rsidR="00FF1F5C" w:rsidRDefault="00FF794B" w:rsidP="001F5F3B">
    <w:pPr>
      <w:pStyle w:val="a8"/>
      <w:pBdr>
        <w:bottom w:val="single" w:sz="4" w:space="1" w:color="auto"/>
      </w:pBdr>
      <w:spacing w:afterLines="100" w:line="0" w:lineRule="atLeast"/>
      <w:ind w:rightChars="-256" w:right="-538"/>
    </w:pPr>
    <w:r>
      <w:rPr>
        <w:rFonts w:ascii="Times New Roman" w:eastAsia="华文中宋" w:hAnsi="Times New Roman" w:cs="Times New Roma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-351155</wp:posOffset>
          </wp:positionH>
          <wp:positionV relativeFrom="paragraph">
            <wp:posOffset>-400685</wp:posOffset>
          </wp:positionV>
          <wp:extent cx="608330" cy="608330"/>
          <wp:effectExtent l="0" t="0" r="1270" b="127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华文新魏" w:hAnsi="Times New Roman" w:cs="Times New Roman"/>
        <w:sz w:val="28"/>
        <w:szCs w:val="28"/>
      </w:rPr>
      <w:t>Committee of Geophysical Technology, Chinese Geophysical Society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E8E86"/>
    <w:multiLevelType w:val="singleLevel"/>
    <w:tmpl w:val="D41E8E86"/>
    <w:lvl w:ilvl="0">
      <w:start w:val="1"/>
      <w:numFmt w:val="decimal"/>
      <w:suff w:val="space"/>
      <w:lvlText w:val="%1."/>
      <w:lvlJc w:val="left"/>
    </w:lvl>
  </w:abstractNum>
  <w:abstractNum w:abstractNumId="1">
    <w:nsid w:val="52D248C7"/>
    <w:multiLevelType w:val="singleLevel"/>
    <w:tmpl w:val="52D248C7"/>
    <w:lvl w:ilvl="0">
      <w:start w:val="1"/>
      <w:numFmt w:val="bullet"/>
      <w:lvlText w:val=""/>
      <w:lvlJc w:val="left"/>
      <w:pPr>
        <w:tabs>
          <w:tab w:val="left" w:pos="-1260"/>
        </w:tabs>
        <w:ind w:left="-840" w:hanging="420"/>
      </w:pPr>
      <w:rPr>
        <w:rFonts w:ascii="Wingdings" w:hAnsi="Wingdings" w:hint="default"/>
      </w:rPr>
    </w:lvl>
  </w:abstractNum>
  <w:abstractNum w:abstractNumId="2">
    <w:nsid w:val="6DA0F1CA"/>
    <w:multiLevelType w:val="singleLevel"/>
    <w:tmpl w:val="6DA0F1C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E2ODdhOTlhMTYyOGFjMDVhZDllOGJiYWE0Nzg2OTcifQ=="/>
  </w:docVars>
  <w:rsids>
    <w:rsidRoot w:val="00E628F2"/>
    <w:rsid w:val="00000F77"/>
    <w:rsid w:val="00002D1F"/>
    <w:rsid w:val="00004286"/>
    <w:rsid w:val="0000465A"/>
    <w:rsid w:val="00005D9E"/>
    <w:rsid w:val="00014297"/>
    <w:rsid w:val="00014B5E"/>
    <w:rsid w:val="0001670E"/>
    <w:rsid w:val="00016AAB"/>
    <w:rsid w:val="00022802"/>
    <w:rsid w:val="00025C4E"/>
    <w:rsid w:val="000301A4"/>
    <w:rsid w:val="0003200D"/>
    <w:rsid w:val="00045D23"/>
    <w:rsid w:val="00050E5C"/>
    <w:rsid w:val="00051C2C"/>
    <w:rsid w:val="000540C1"/>
    <w:rsid w:val="00067934"/>
    <w:rsid w:val="00070C47"/>
    <w:rsid w:val="00070EE5"/>
    <w:rsid w:val="00072056"/>
    <w:rsid w:val="0007613C"/>
    <w:rsid w:val="00077FDA"/>
    <w:rsid w:val="00094011"/>
    <w:rsid w:val="000A00C4"/>
    <w:rsid w:val="000A4545"/>
    <w:rsid w:val="000A771C"/>
    <w:rsid w:val="000B0C50"/>
    <w:rsid w:val="000B2E29"/>
    <w:rsid w:val="000B33F4"/>
    <w:rsid w:val="000B3FD0"/>
    <w:rsid w:val="000C0A47"/>
    <w:rsid w:val="000C3A60"/>
    <w:rsid w:val="000C6CB7"/>
    <w:rsid w:val="000D2549"/>
    <w:rsid w:val="000D352F"/>
    <w:rsid w:val="000E15A7"/>
    <w:rsid w:val="000E374F"/>
    <w:rsid w:val="000E3981"/>
    <w:rsid w:val="000F2BAF"/>
    <w:rsid w:val="000F3DF7"/>
    <w:rsid w:val="000F7968"/>
    <w:rsid w:val="0010114B"/>
    <w:rsid w:val="00101BA4"/>
    <w:rsid w:val="00104FBD"/>
    <w:rsid w:val="00111456"/>
    <w:rsid w:val="00111BC1"/>
    <w:rsid w:val="001141B5"/>
    <w:rsid w:val="0011557D"/>
    <w:rsid w:val="00121832"/>
    <w:rsid w:val="001239F6"/>
    <w:rsid w:val="0012450A"/>
    <w:rsid w:val="001303A8"/>
    <w:rsid w:val="0013054E"/>
    <w:rsid w:val="00132F84"/>
    <w:rsid w:val="00136043"/>
    <w:rsid w:val="0014049E"/>
    <w:rsid w:val="0014083A"/>
    <w:rsid w:val="00141B25"/>
    <w:rsid w:val="00146123"/>
    <w:rsid w:val="00151C52"/>
    <w:rsid w:val="00154C7E"/>
    <w:rsid w:val="00156FE1"/>
    <w:rsid w:val="00160BE7"/>
    <w:rsid w:val="001624C6"/>
    <w:rsid w:val="00163EF6"/>
    <w:rsid w:val="001644F0"/>
    <w:rsid w:val="00167F6E"/>
    <w:rsid w:val="0017495B"/>
    <w:rsid w:val="00174A02"/>
    <w:rsid w:val="00176260"/>
    <w:rsid w:val="00184603"/>
    <w:rsid w:val="001917D7"/>
    <w:rsid w:val="00193BB6"/>
    <w:rsid w:val="00195013"/>
    <w:rsid w:val="001A2318"/>
    <w:rsid w:val="001A3EC8"/>
    <w:rsid w:val="001B13D4"/>
    <w:rsid w:val="001B4444"/>
    <w:rsid w:val="001C3721"/>
    <w:rsid w:val="001C4E65"/>
    <w:rsid w:val="001C602C"/>
    <w:rsid w:val="001D20FE"/>
    <w:rsid w:val="001D256A"/>
    <w:rsid w:val="001D3E08"/>
    <w:rsid w:val="001E2D8A"/>
    <w:rsid w:val="001E64FD"/>
    <w:rsid w:val="001F01C4"/>
    <w:rsid w:val="001F1E68"/>
    <w:rsid w:val="001F3EF2"/>
    <w:rsid w:val="001F5F3B"/>
    <w:rsid w:val="002030A4"/>
    <w:rsid w:val="00203B40"/>
    <w:rsid w:val="002049B3"/>
    <w:rsid w:val="00207411"/>
    <w:rsid w:val="00210BB3"/>
    <w:rsid w:val="002154B0"/>
    <w:rsid w:val="0022467A"/>
    <w:rsid w:val="0023298C"/>
    <w:rsid w:val="00236330"/>
    <w:rsid w:val="00237F8C"/>
    <w:rsid w:val="00240ECE"/>
    <w:rsid w:val="00240FFB"/>
    <w:rsid w:val="00241285"/>
    <w:rsid w:val="00244D6F"/>
    <w:rsid w:val="00245F7A"/>
    <w:rsid w:val="00246EC2"/>
    <w:rsid w:val="00250698"/>
    <w:rsid w:val="002520F9"/>
    <w:rsid w:val="00254771"/>
    <w:rsid w:val="00255E9F"/>
    <w:rsid w:val="00266649"/>
    <w:rsid w:val="002726BD"/>
    <w:rsid w:val="00274C4B"/>
    <w:rsid w:val="002866AA"/>
    <w:rsid w:val="00290B60"/>
    <w:rsid w:val="00292335"/>
    <w:rsid w:val="002A00D4"/>
    <w:rsid w:val="002A2350"/>
    <w:rsid w:val="002A2E59"/>
    <w:rsid w:val="002A486A"/>
    <w:rsid w:val="002A5BD4"/>
    <w:rsid w:val="002A5D01"/>
    <w:rsid w:val="002A5F10"/>
    <w:rsid w:val="002B29FA"/>
    <w:rsid w:val="002B316D"/>
    <w:rsid w:val="002B6B83"/>
    <w:rsid w:val="002C285B"/>
    <w:rsid w:val="002C44D5"/>
    <w:rsid w:val="002C7B09"/>
    <w:rsid w:val="002D0825"/>
    <w:rsid w:val="002D3604"/>
    <w:rsid w:val="002D4881"/>
    <w:rsid w:val="002D6530"/>
    <w:rsid w:val="002D781B"/>
    <w:rsid w:val="002E37E4"/>
    <w:rsid w:val="002F210A"/>
    <w:rsid w:val="002F2253"/>
    <w:rsid w:val="002F2528"/>
    <w:rsid w:val="002F7FCC"/>
    <w:rsid w:val="003013FB"/>
    <w:rsid w:val="003027F4"/>
    <w:rsid w:val="00303A9E"/>
    <w:rsid w:val="00304D71"/>
    <w:rsid w:val="003058BB"/>
    <w:rsid w:val="00306E9F"/>
    <w:rsid w:val="00311FD0"/>
    <w:rsid w:val="00320106"/>
    <w:rsid w:val="00324602"/>
    <w:rsid w:val="00332A06"/>
    <w:rsid w:val="003342E5"/>
    <w:rsid w:val="003355C1"/>
    <w:rsid w:val="0034244E"/>
    <w:rsid w:val="00346EF2"/>
    <w:rsid w:val="00352E66"/>
    <w:rsid w:val="00355F91"/>
    <w:rsid w:val="00356982"/>
    <w:rsid w:val="00361E83"/>
    <w:rsid w:val="00371F1E"/>
    <w:rsid w:val="0037224F"/>
    <w:rsid w:val="003777F5"/>
    <w:rsid w:val="003820DA"/>
    <w:rsid w:val="00382567"/>
    <w:rsid w:val="00385C7D"/>
    <w:rsid w:val="003B155F"/>
    <w:rsid w:val="003B6A7B"/>
    <w:rsid w:val="003C1AC3"/>
    <w:rsid w:val="003C387B"/>
    <w:rsid w:val="003C514A"/>
    <w:rsid w:val="003C6DB2"/>
    <w:rsid w:val="003D525A"/>
    <w:rsid w:val="003D70ED"/>
    <w:rsid w:val="003D79B7"/>
    <w:rsid w:val="003D7E56"/>
    <w:rsid w:val="003E6611"/>
    <w:rsid w:val="003E68E8"/>
    <w:rsid w:val="003F6B07"/>
    <w:rsid w:val="00401ADA"/>
    <w:rsid w:val="0040268E"/>
    <w:rsid w:val="00402859"/>
    <w:rsid w:val="00405217"/>
    <w:rsid w:val="004071FC"/>
    <w:rsid w:val="004074CD"/>
    <w:rsid w:val="00414462"/>
    <w:rsid w:val="00414877"/>
    <w:rsid w:val="00417764"/>
    <w:rsid w:val="00417CE0"/>
    <w:rsid w:val="00440B7A"/>
    <w:rsid w:val="00440E5B"/>
    <w:rsid w:val="004445D0"/>
    <w:rsid w:val="00444F2D"/>
    <w:rsid w:val="00446E98"/>
    <w:rsid w:val="0044720D"/>
    <w:rsid w:val="00447803"/>
    <w:rsid w:val="0045152D"/>
    <w:rsid w:val="00453C81"/>
    <w:rsid w:val="00455E60"/>
    <w:rsid w:val="00457C36"/>
    <w:rsid w:val="00465756"/>
    <w:rsid w:val="004718E5"/>
    <w:rsid w:val="00473C6F"/>
    <w:rsid w:val="00475AF3"/>
    <w:rsid w:val="00477DFE"/>
    <w:rsid w:val="0048153F"/>
    <w:rsid w:val="004826DD"/>
    <w:rsid w:val="00487347"/>
    <w:rsid w:val="0049014D"/>
    <w:rsid w:val="004939A0"/>
    <w:rsid w:val="00497ED1"/>
    <w:rsid w:val="004A18DB"/>
    <w:rsid w:val="004A1C47"/>
    <w:rsid w:val="004A6105"/>
    <w:rsid w:val="004C5915"/>
    <w:rsid w:val="004C5B2C"/>
    <w:rsid w:val="004C5D4A"/>
    <w:rsid w:val="004C65FE"/>
    <w:rsid w:val="004D15AE"/>
    <w:rsid w:val="004D1795"/>
    <w:rsid w:val="004D2899"/>
    <w:rsid w:val="004D42F7"/>
    <w:rsid w:val="004F6B28"/>
    <w:rsid w:val="004F713D"/>
    <w:rsid w:val="00500B36"/>
    <w:rsid w:val="005046B0"/>
    <w:rsid w:val="00513AAA"/>
    <w:rsid w:val="005160E0"/>
    <w:rsid w:val="00517AAF"/>
    <w:rsid w:val="005200BF"/>
    <w:rsid w:val="00520386"/>
    <w:rsid w:val="00522586"/>
    <w:rsid w:val="00524670"/>
    <w:rsid w:val="00530284"/>
    <w:rsid w:val="005314DB"/>
    <w:rsid w:val="0053450B"/>
    <w:rsid w:val="00535049"/>
    <w:rsid w:val="00535679"/>
    <w:rsid w:val="0053615E"/>
    <w:rsid w:val="005412FC"/>
    <w:rsid w:val="00543987"/>
    <w:rsid w:val="00543EF5"/>
    <w:rsid w:val="00544E9D"/>
    <w:rsid w:val="0055245F"/>
    <w:rsid w:val="0055625B"/>
    <w:rsid w:val="00567F2C"/>
    <w:rsid w:val="00580987"/>
    <w:rsid w:val="00582EAB"/>
    <w:rsid w:val="00590C97"/>
    <w:rsid w:val="00595732"/>
    <w:rsid w:val="005A2CDF"/>
    <w:rsid w:val="005A4F51"/>
    <w:rsid w:val="005B0675"/>
    <w:rsid w:val="005C094E"/>
    <w:rsid w:val="005C5DDC"/>
    <w:rsid w:val="005C76FA"/>
    <w:rsid w:val="005D3E43"/>
    <w:rsid w:val="005D4E2B"/>
    <w:rsid w:val="005D4FC5"/>
    <w:rsid w:val="005D5F55"/>
    <w:rsid w:val="005D79E4"/>
    <w:rsid w:val="005E0735"/>
    <w:rsid w:val="005E3976"/>
    <w:rsid w:val="005E4307"/>
    <w:rsid w:val="005E76AF"/>
    <w:rsid w:val="005F0BEB"/>
    <w:rsid w:val="006103E8"/>
    <w:rsid w:val="00610F77"/>
    <w:rsid w:val="00612ACB"/>
    <w:rsid w:val="006136CF"/>
    <w:rsid w:val="00613BE0"/>
    <w:rsid w:val="00614A01"/>
    <w:rsid w:val="006170C2"/>
    <w:rsid w:val="006214E9"/>
    <w:rsid w:val="0062225C"/>
    <w:rsid w:val="0062384F"/>
    <w:rsid w:val="0062411C"/>
    <w:rsid w:val="0063089A"/>
    <w:rsid w:val="00635385"/>
    <w:rsid w:val="00637712"/>
    <w:rsid w:val="00637A2F"/>
    <w:rsid w:val="00650ED3"/>
    <w:rsid w:val="00652A72"/>
    <w:rsid w:val="00653640"/>
    <w:rsid w:val="0066151E"/>
    <w:rsid w:val="006629D3"/>
    <w:rsid w:val="00664D0A"/>
    <w:rsid w:val="006703F6"/>
    <w:rsid w:val="00673CAB"/>
    <w:rsid w:val="00680502"/>
    <w:rsid w:val="00684B22"/>
    <w:rsid w:val="00690776"/>
    <w:rsid w:val="006911DE"/>
    <w:rsid w:val="00693D79"/>
    <w:rsid w:val="00696634"/>
    <w:rsid w:val="00697531"/>
    <w:rsid w:val="006976E4"/>
    <w:rsid w:val="006A1431"/>
    <w:rsid w:val="006A1F15"/>
    <w:rsid w:val="006A707C"/>
    <w:rsid w:val="006B3873"/>
    <w:rsid w:val="006B4072"/>
    <w:rsid w:val="006C082B"/>
    <w:rsid w:val="006C1902"/>
    <w:rsid w:val="006C2EBB"/>
    <w:rsid w:val="006C609C"/>
    <w:rsid w:val="006E6E9C"/>
    <w:rsid w:val="006E764A"/>
    <w:rsid w:val="006F1DEE"/>
    <w:rsid w:val="006F3D7C"/>
    <w:rsid w:val="006F7E24"/>
    <w:rsid w:val="007039FB"/>
    <w:rsid w:val="007170B5"/>
    <w:rsid w:val="00717F2F"/>
    <w:rsid w:val="0072378B"/>
    <w:rsid w:val="00724CC7"/>
    <w:rsid w:val="00742037"/>
    <w:rsid w:val="00743A2E"/>
    <w:rsid w:val="007461CC"/>
    <w:rsid w:val="00747980"/>
    <w:rsid w:val="00747A9C"/>
    <w:rsid w:val="00747BA5"/>
    <w:rsid w:val="007552A0"/>
    <w:rsid w:val="0075683E"/>
    <w:rsid w:val="00757D56"/>
    <w:rsid w:val="00760CF6"/>
    <w:rsid w:val="00761DD3"/>
    <w:rsid w:val="007653CA"/>
    <w:rsid w:val="007669F4"/>
    <w:rsid w:val="0076764E"/>
    <w:rsid w:val="007677E2"/>
    <w:rsid w:val="00773966"/>
    <w:rsid w:val="00774A25"/>
    <w:rsid w:val="00774EF1"/>
    <w:rsid w:val="00777220"/>
    <w:rsid w:val="00784A76"/>
    <w:rsid w:val="0079367B"/>
    <w:rsid w:val="00793B19"/>
    <w:rsid w:val="00796377"/>
    <w:rsid w:val="007A722E"/>
    <w:rsid w:val="007B1C12"/>
    <w:rsid w:val="007B53D1"/>
    <w:rsid w:val="007B6701"/>
    <w:rsid w:val="007C16F8"/>
    <w:rsid w:val="007C26EB"/>
    <w:rsid w:val="007C31E8"/>
    <w:rsid w:val="007C63B2"/>
    <w:rsid w:val="007D3410"/>
    <w:rsid w:val="007D63C4"/>
    <w:rsid w:val="007E5E9B"/>
    <w:rsid w:val="007E6EFD"/>
    <w:rsid w:val="007F12FF"/>
    <w:rsid w:val="007F33F7"/>
    <w:rsid w:val="007F7463"/>
    <w:rsid w:val="007F79B2"/>
    <w:rsid w:val="00801A50"/>
    <w:rsid w:val="00807743"/>
    <w:rsid w:val="0081072C"/>
    <w:rsid w:val="00814A83"/>
    <w:rsid w:val="00816B09"/>
    <w:rsid w:val="00816D99"/>
    <w:rsid w:val="00820E93"/>
    <w:rsid w:val="00830CF3"/>
    <w:rsid w:val="00834797"/>
    <w:rsid w:val="00843D32"/>
    <w:rsid w:val="008451C3"/>
    <w:rsid w:val="00846081"/>
    <w:rsid w:val="0084679D"/>
    <w:rsid w:val="00846D35"/>
    <w:rsid w:val="00850AEE"/>
    <w:rsid w:val="00851507"/>
    <w:rsid w:val="00853ED7"/>
    <w:rsid w:val="00854514"/>
    <w:rsid w:val="00854953"/>
    <w:rsid w:val="008659D7"/>
    <w:rsid w:val="008660DF"/>
    <w:rsid w:val="008665AC"/>
    <w:rsid w:val="008706BE"/>
    <w:rsid w:val="00873A06"/>
    <w:rsid w:val="008748F4"/>
    <w:rsid w:val="008760D9"/>
    <w:rsid w:val="008774E2"/>
    <w:rsid w:val="008822B1"/>
    <w:rsid w:val="0088249F"/>
    <w:rsid w:val="008833BC"/>
    <w:rsid w:val="00891880"/>
    <w:rsid w:val="0089253C"/>
    <w:rsid w:val="008A02C6"/>
    <w:rsid w:val="008A19AB"/>
    <w:rsid w:val="008A6DF7"/>
    <w:rsid w:val="008B5BA3"/>
    <w:rsid w:val="008B6BFF"/>
    <w:rsid w:val="008C13DA"/>
    <w:rsid w:val="008C404D"/>
    <w:rsid w:val="008C456C"/>
    <w:rsid w:val="008C46F8"/>
    <w:rsid w:val="008C4EDC"/>
    <w:rsid w:val="008C771E"/>
    <w:rsid w:val="008D25B2"/>
    <w:rsid w:val="008D4746"/>
    <w:rsid w:val="008E2AEB"/>
    <w:rsid w:val="008E75B1"/>
    <w:rsid w:val="008F0A96"/>
    <w:rsid w:val="008F1824"/>
    <w:rsid w:val="008F26FF"/>
    <w:rsid w:val="008F285F"/>
    <w:rsid w:val="008F4A80"/>
    <w:rsid w:val="008F5578"/>
    <w:rsid w:val="008F7E57"/>
    <w:rsid w:val="0090330E"/>
    <w:rsid w:val="0090730F"/>
    <w:rsid w:val="0091559C"/>
    <w:rsid w:val="00917A74"/>
    <w:rsid w:val="0092290A"/>
    <w:rsid w:val="0092609C"/>
    <w:rsid w:val="0092659F"/>
    <w:rsid w:val="009303DB"/>
    <w:rsid w:val="0093266F"/>
    <w:rsid w:val="00933732"/>
    <w:rsid w:val="00933E77"/>
    <w:rsid w:val="00934291"/>
    <w:rsid w:val="00940059"/>
    <w:rsid w:val="00943136"/>
    <w:rsid w:val="00945FDB"/>
    <w:rsid w:val="009467F6"/>
    <w:rsid w:val="0095061E"/>
    <w:rsid w:val="00950718"/>
    <w:rsid w:val="0095173F"/>
    <w:rsid w:val="00956777"/>
    <w:rsid w:val="00961290"/>
    <w:rsid w:val="009615A9"/>
    <w:rsid w:val="00962E43"/>
    <w:rsid w:val="00963CA0"/>
    <w:rsid w:val="009641A2"/>
    <w:rsid w:val="00967776"/>
    <w:rsid w:val="00972DB7"/>
    <w:rsid w:val="00973666"/>
    <w:rsid w:val="00976424"/>
    <w:rsid w:val="0097757D"/>
    <w:rsid w:val="0098534A"/>
    <w:rsid w:val="00985E58"/>
    <w:rsid w:val="00994FE3"/>
    <w:rsid w:val="009A3C41"/>
    <w:rsid w:val="009A6235"/>
    <w:rsid w:val="009C074D"/>
    <w:rsid w:val="009C5188"/>
    <w:rsid w:val="009C7B04"/>
    <w:rsid w:val="009D1360"/>
    <w:rsid w:val="009D4799"/>
    <w:rsid w:val="009D7F81"/>
    <w:rsid w:val="009E08A6"/>
    <w:rsid w:val="009E1842"/>
    <w:rsid w:val="009E2B96"/>
    <w:rsid w:val="009E3124"/>
    <w:rsid w:val="009E5702"/>
    <w:rsid w:val="009F0CF5"/>
    <w:rsid w:val="009F27A8"/>
    <w:rsid w:val="00A00115"/>
    <w:rsid w:val="00A00D6F"/>
    <w:rsid w:val="00A00E1D"/>
    <w:rsid w:val="00A03678"/>
    <w:rsid w:val="00A05A3E"/>
    <w:rsid w:val="00A12A54"/>
    <w:rsid w:val="00A12C92"/>
    <w:rsid w:val="00A163D0"/>
    <w:rsid w:val="00A23911"/>
    <w:rsid w:val="00A27510"/>
    <w:rsid w:val="00A27F79"/>
    <w:rsid w:val="00A33A14"/>
    <w:rsid w:val="00A33C0C"/>
    <w:rsid w:val="00A34EAA"/>
    <w:rsid w:val="00A360D6"/>
    <w:rsid w:val="00A40146"/>
    <w:rsid w:val="00A426AE"/>
    <w:rsid w:val="00A52E12"/>
    <w:rsid w:val="00A53F0B"/>
    <w:rsid w:val="00A5401A"/>
    <w:rsid w:val="00A5495A"/>
    <w:rsid w:val="00A60DB6"/>
    <w:rsid w:val="00A655FC"/>
    <w:rsid w:val="00A72056"/>
    <w:rsid w:val="00A90BFF"/>
    <w:rsid w:val="00A95A60"/>
    <w:rsid w:val="00A96DBA"/>
    <w:rsid w:val="00AA40C3"/>
    <w:rsid w:val="00AA59C7"/>
    <w:rsid w:val="00AB2A18"/>
    <w:rsid w:val="00AB31F4"/>
    <w:rsid w:val="00AB37CA"/>
    <w:rsid w:val="00AB5ADA"/>
    <w:rsid w:val="00AC2143"/>
    <w:rsid w:val="00AD15F2"/>
    <w:rsid w:val="00AD63E2"/>
    <w:rsid w:val="00AE250A"/>
    <w:rsid w:val="00AE412D"/>
    <w:rsid w:val="00AE70F5"/>
    <w:rsid w:val="00AE74BE"/>
    <w:rsid w:val="00B007BF"/>
    <w:rsid w:val="00B01A78"/>
    <w:rsid w:val="00B01DA9"/>
    <w:rsid w:val="00B041B3"/>
    <w:rsid w:val="00B07019"/>
    <w:rsid w:val="00B1466F"/>
    <w:rsid w:val="00B177E4"/>
    <w:rsid w:val="00B215F7"/>
    <w:rsid w:val="00B307C5"/>
    <w:rsid w:val="00B33F46"/>
    <w:rsid w:val="00B37BF0"/>
    <w:rsid w:val="00B4007D"/>
    <w:rsid w:val="00B42E9E"/>
    <w:rsid w:val="00B463A0"/>
    <w:rsid w:val="00B57061"/>
    <w:rsid w:val="00B575D0"/>
    <w:rsid w:val="00B63070"/>
    <w:rsid w:val="00B63897"/>
    <w:rsid w:val="00B803C2"/>
    <w:rsid w:val="00B83A90"/>
    <w:rsid w:val="00B96321"/>
    <w:rsid w:val="00B97BA3"/>
    <w:rsid w:val="00BA66B4"/>
    <w:rsid w:val="00BB3B35"/>
    <w:rsid w:val="00BB3CDD"/>
    <w:rsid w:val="00BB507C"/>
    <w:rsid w:val="00BB598C"/>
    <w:rsid w:val="00BB70CD"/>
    <w:rsid w:val="00BB78C1"/>
    <w:rsid w:val="00BB79D7"/>
    <w:rsid w:val="00BC1783"/>
    <w:rsid w:val="00BC5F8D"/>
    <w:rsid w:val="00BC73A8"/>
    <w:rsid w:val="00BD26C0"/>
    <w:rsid w:val="00BE2525"/>
    <w:rsid w:val="00BE6A03"/>
    <w:rsid w:val="00BE6C4C"/>
    <w:rsid w:val="00BF2E4A"/>
    <w:rsid w:val="00BF5E43"/>
    <w:rsid w:val="00C135AA"/>
    <w:rsid w:val="00C23760"/>
    <w:rsid w:val="00C27269"/>
    <w:rsid w:val="00C27CD5"/>
    <w:rsid w:val="00C3192A"/>
    <w:rsid w:val="00C32A37"/>
    <w:rsid w:val="00C40B67"/>
    <w:rsid w:val="00C520C2"/>
    <w:rsid w:val="00C52EFF"/>
    <w:rsid w:val="00C70B0C"/>
    <w:rsid w:val="00C72341"/>
    <w:rsid w:val="00C73B65"/>
    <w:rsid w:val="00C7426B"/>
    <w:rsid w:val="00CA1B3F"/>
    <w:rsid w:val="00CA2CD7"/>
    <w:rsid w:val="00CA37B9"/>
    <w:rsid w:val="00CA4973"/>
    <w:rsid w:val="00CA4AC7"/>
    <w:rsid w:val="00CC0153"/>
    <w:rsid w:val="00CD3F3B"/>
    <w:rsid w:val="00CE0BBE"/>
    <w:rsid w:val="00CE0E54"/>
    <w:rsid w:val="00CE2A18"/>
    <w:rsid w:val="00CE403A"/>
    <w:rsid w:val="00CF2271"/>
    <w:rsid w:val="00CF2EBE"/>
    <w:rsid w:val="00CF3C1D"/>
    <w:rsid w:val="00CF4A46"/>
    <w:rsid w:val="00D055D2"/>
    <w:rsid w:val="00D060FA"/>
    <w:rsid w:val="00D0611D"/>
    <w:rsid w:val="00D14FA3"/>
    <w:rsid w:val="00D20865"/>
    <w:rsid w:val="00D22AD3"/>
    <w:rsid w:val="00D244B3"/>
    <w:rsid w:val="00D3160F"/>
    <w:rsid w:val="00D33FB3"/>
    <w:rsid w:val="00D3499A"/>
    <w:rsid w:val="00D37AFD"/>
    <w:rsid w:val="00D408F2"/>
    <w:rsid w:val="00D41CED"/>
    <w:rsid w:val="00D42E5E"/>
    <w:rsid w:val="00D44D9B"/>
    <w:rsid w:val="00D47F52"/>
    <w:rsid w:val="00D53DB7"/>
    <w:rsid w:val="00D55931"/>
    <w:rsid w:val="00D63E63"/>
    <w:rsid w:val="00D673DC"/>
    <w:rsid w:val="00D771E1"/>
    <w:rsid w:val="00D77AAE"/>
    <w:rsid w:val="00D821EB"/>
    <w:rsid w:val="00D822A8"/>
    <w:rsid w:val="00D87781"/>
    <w:rsid w:val="00D90660"/>
    <w:rsid w:val="00D9494E"/>
    <w:rsid w:val="00D95C06"/>
    <w:rsid w:val="00D96C64"/>
    <w:rsid w:val="00D97655"/>
    <w:rsid w:val="00DA093C"/>
    <w:rsid w:val="00DA215C"/>
    <w:rsid w:val="00DA60D8"/>
    <w:rsid w:val="00DB4EDE"/>
    <w:rsid w:val="00DC0572"/>
    <w:rsid w:val="00DC09C9"/>
    <w:rsid w:val="00DC24A4"/>
    <w:rsid w:val="00DC7FAA"/>
    <w:rsid w:val="00DD3AC1"/>
    <w:rsid w:val="00DD6B9F"/>
    <w:rsid w:val="00DD752C"/>
    <w:rsid w:val="00DE097A"/>
    <w:rsid w:val="00DE491A"/>
    <w:rsid w:val="00DE4AA1"/>
    <w:rsid w:val="00DE7E5E"/>
    <w:rsid w:val="00DF1670"/>
    <w:rsid w:val="00DF408C"/>
    <w:rsid w:val="00DF552E"/>
    <w:rsid w:val="00DF69C3"/>
    <w:rsid w:val="00DF6BFB"/>
    <w:rsid w:val="00E00193"/>
    <w:rsid w:val="00E025C4"/>
    <w:rsid w:val="00E043A9"/>
    <w:rsid w:val="00E06346"/>
    <w:rsid w:val="00E070A5"/>
    <w:rsid w:val="00E07E3F"/>
    <w:rsid w:val="00E12B38"/>
    <w:rsid w:val="00E17287"/>
    <w:rsid w:val="00E17F0B"/>
    <w:rsid w:val="00E240CB"/>
    <w:rsid w:val="00E25476"/>
    <w:rsid w:val="00E3091A"/>
    <w:rsid w:val="00E316DD"/>
    <w:rsid w:val="00E32482"/>
    <w:rsid w:val="00E40EF7"/>
    <w:rsid w:val="00E41453"/>
    <w:rsid w:val="00E4598E"/>
    <w:rsid w:val="00E45A1B"/>
    <w:rsid w:val="00E468BF"/>
    <w:rsid w:val="00E52E00"/>
    <w:rsid w:val="00E52FE0"/>
    <w:rsid w:val="00E55BA4"/>
    <w:rsid w:val="00E613E0"/>
    <w:rsid w:val="00E628F2"/>
    <w:rsid w:val="00E81D19"/>
    <w:rsid w:val="00E835EE"/>
    <w:rsid w:val="00E85958"/>
    <w:rsid w:val="00E87F0A"/>
    <w:rsid w:val="00E933E5"/>
    <w:rsid w:val="00EA6A4E"/>
    <w:rsid w:val="00EB3D8D"/>
    <w:rsid w:val="00EB5807"/>
    <w:rsid w:val="00EB5AA9"/>
    <w:rsid w:val="00EB62AC"/>
    <w:rsid w:val="00EC5349"/>
    <w:rsid w:val="00EC7BE9"/>
    <w:rsid w:val="00ED6081"/>
    <w:rsid w:val="00ED6BC7"/>
    <w:rsid w:val="00EE3A44"/>
    <w:rsid w:val="00EE480A"/>
    <w:rsid w:val="00EF1758"/>
    <w:rsid w:val="00EF7602"/>
    <w:rsid w:val="00F12147"/>
    <w:rsid w:val="00F1518F"/>
    <w:rsid w:val="00F15345"/>
    <w:rsid w:val="00F35188"/>
    <w:rsid w:val="00F4631F"/>
    <w:rsid w:val="00F55635"/>
    <w:rsid w:val="00F55C54"/>
    <w:rsid w:val="00F55DC4"/>
    <w:rsid w:val="00F56282"/>
    <w:rsid w:val="00F616FB"/>
    <w:rsid w:val="00F6539D"/>
    <w:rsid w:val="00F739A9"/>
    <w:rsid w:val="00F73EDA"/>
    <w:rsid w:val="00F761AC"/>
    <w:rsid w:val="00F76329"/>
    <w:rsid w:val="00F803B8"/>
    <w:rsid w:val="00F81CD7"/>
    <w:rsid w:val="00F8530D"/>
    <w:rsid w:val="00F910E8"/>
    <w:rsid w:val="00F917CB"/>
    <w:rsid w:val="00F939AF"/>
    <w:rsid w:val="00F9521F"/>
    <w:rsid w:val="00F96E40"/>
    <w:rsid w:val="00FA0AC9"/>
    <w:rsid w:val="00FA12E8"/>
    <w:rsid w:val="00FA1862"/>
    <w:rsid w:val="00FA220F"/>
    <w:rsid w:val="00FA41C5"/>
    <w:rsid w:val="00FB1273"/>
    <w:rsid w:val="00FB1BE6"/>
    <w:rsid w:val="00FB70FE"/>
    <w:rsid w:val="00FC41B2"/>
    <w:rsid w:val="00FE640C"/>
    <w:rsid w:val="00FF1F5C"/>
    <w:rsid w:val="00FF794B"/>
    <w:rsid w:val="070C5628"/>
    <w:rsid w:val="078801B7"/>
    <w:rsid w:val="09D90BE7"/>
    <w:rsid w:val="09F45FD8"/>
    <w:rsid w:val="0D0429D6"/>
    <w:rsid w:val="0EF60BBE"/>
    <w:rsid w:val="111B0277"/>
    <w:rsid w:val="14A91E8C"/>
    <w:rsid w:val="25CB2E53"/>
    <w:rsid w:val="32470AEB"/>
    <w:rsid w:val="350862A4"/>
    <w:rsid w:val="35BA15D4"/>
    <w:rsid w:val="43931DE2"/>
    <w:rsid w:val="48FC4E28"/>
    <w:rsid w:val="4CEF795D"/>
    <w:rsid w:val="511B0D6E"/>
    <w:rsid w:val="5A712633"/>
    <w:rsid w:val="5C313E39"/>
    <w:rsid w:val="5C983B6D"/>
    <w:rsid w:val="75863C2D"/>
    <w:rsid w:val="7639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1F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F1F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F1F5C"/>
    <w:pPr>
      <w:jc w:val="left"/>
    </w:pPr>
  </w:style>
  <w:style w:type="paragraph" w:styleId="a4">
    <w:name w:val="Body Text"/>
    <w:basedOn w:val="a"/>
    <w:semiHidden/>
    <w:qFormat/>
    <w:rsid w:val="00FF1F5C"/>
    <w:rPr>
      <w:rFonts w:ascii="宋体" w:eastAsia="宋体" w:hAnsi="宋体" w:cs="宋体"/>
      <w:sz w:val="28"/>
      <w:szCs w:val="28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FF1F5C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FF1F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FF1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FF1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4"/>
    <w:next w:val="a"/>
    <w:qFormat/>
    <w:rsid w:val="00FF1F5C"/>
    <w:pPr>
      <w:spacing w:line="360" w:lineRule="auto"/>
      <w:outlineLvl w:val="0"/>
    </w:pPr>
    <w:rPr>
      <w:rFonts w:asciiTheme="minorEastAsia" w:eastAsiaTheme="minorEastAsia" w:hAnsiTheme="minorEastAsia" w:cs="华文中宋"/>
      <w:b/>
      <w:bCs/>
      <w:spacing w:val="-3"/>
    </w:rPr>
  </w:style>
  <w:style w:type="paragraph" w:styleId="aa">
    <w:name w:val="annotation subject"/>
    <w:basedOn w:val="a3"/>
    <w:next w:val="a3"/>
    <w:link w:val="Char4"/>
    <w:uiPriority w:val="99"/>
    <w:semiHidden/>
    <w:unhideWhenUsed/>
    <w:qFormat/>
    <w:rsid w:val="00FF1F5C"/>
    <w:rPr>
      <w:b/>
      <w:bCs/>
    </w:rPr>
  </w:style>
  <w:style w:type="table" w:styleId="ab">
    <w:name w:val="Table Grid"/>
    <w:basedOn w:val="a1"/>
    <w:uiPriority w:val="39"/>
    <w:qFormat/>
    <w:rsid w:val="00FF1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qFormat/>
    <w:rsid w:val="00FF1F5C"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sid w:val="00FF1F5C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FF1F5C"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qFormat/>
    <w:rsid w:val="00FF1F5C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FF1F5C"/>
    <w:rPr>
      <w:sz w:val="18"/>
      <w:szCs w:val="18"/>
    </w:rPr>
  </w:style>
  <w:style w:type="paragraph" w:styleId="af">
    <w:name w:val="List Paragraph"/>
    <w:basedOn w:val="a"/>
    <w:uiPriority w:val="34"/>
    <w:qFormat/>
    <w:rsid w:val="00FF1F5C"/>
    <w:pPr>
      <w:ind w:firstLineChars="200" w:firstLine="420"/>
    </w:pPr>
  </w:style>
  <w:style w:type="character" w:customStyle="1" w:styleId="fontstyle01">
    <w:name w:val="fontstyle01"/>
    <w:basedOn w:val="a0"/>
    <w:qFormat/>
    <w:rsid w:val="00FF1F5C"/>
    <w:rPr>
      <w:rFonts w:ascii="华文中宋" w:eastAsia="华文中宋" w:hAnsi="华文中宋" w:hint="eastAsia"/>
      <w:color w:val="000000"/>
      <w:sz w:val="28"/>
      <w:szCs w:val="28"/>
    </w:rPr>
  </w:style>
  <w:style w:type="character" w:customStyle="1" w:styleId="fontstyle11">
    <w:name w:val="fontstyle11"/>
    <w:basedOn w:val="a0"/>
    <w:qFormat/>
    <w:rsid w:val="00FF1F5C"/>
    <w:rPr>
      <w:rFonts w:ascii="宋体" w:eastAsia="宋体" w:hAnsi="宋体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FF1F5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">
    <w:name w:val="未处理的提及1"/>
    <w:basedOn w:val="a0"/>
    <w:uiPriority w:val="99"/>
    <w:semiHidden/>
    <w:unhideWhenUsed/>
    <w:qFormat/>
    <w:rsid w:val="00FF1F5C"/>
    <w:rPr>
      <w:color w:val="605E5C"/>
      <w:shd w:val="clear" w:color="auto" w:fill="E1DFDD"/>
    </w:rPr>
  </w:style>
  <w:style w:type="character" w:customStyle="1" w:styleId="fontstyle21">
    <w:name w:val="fontstyle21"/>
    <w:basedOn w:val="a0"/>
    <w:qFormat/>
    <w:rsid w:val="00FF1F5C"/>
    <w:rPr>
      <w:rFonts w:ascii="宋体" w:eastAsia="宋体" w:hAnsi="宋体" w:hint="eastAsia"/>
      <w:color w:val="000000"/>
      <w:sz w:val="28"/>
      <w:szCs w:val="28"/>
    </w:rPr>
  </w:style>
  <w:style w:type="character" w:customStyle="1" w:styleId="Char0">
    <w:name w:val="日期 Char"/>
    <w:basedOn w:val="a0"/>
    <w:link w:val="a5"/>
    <w:uiPriority w:val="99"/>
    <w:semiHidden/>
    <w:qFormat/>
    <w:rsid w:val="00FF1F5C"/>
  </w:style>
  <w:style w:type="character" w:customStyle="1" w:styleId="fontstyle41">
    <w:name w:val="fontstyle41"/>
    <w:basedOn w:val="a0"/>
    <w:qFormat/>
    <w:rsid w:val="00FF1F5C"/>
    <w:rPr>
      <w:rFonts w:ascii="TimesNewRomanPSMT" w:hAnsi="TimesNewRomanPSMT" w:hint="default"/>
      <w:color w:val="000000"/>
      <w:sz w:val="28"/>
      <w:szCs w:val="2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F1F5C"/>
  </w:style>
  <w:style w:type="character" w:customStyle="1" w:styleId="Char4">
    <w:name w:val="批注主题 Char"/>
    <w:basedOn w:val="Char"/>
    <w:link w:val="aa"/>
    <w:uiPriority w:val="99"/>
    <w:semiHidden/>
    <w:qFormat/>
    <w:rsid w:val="00FF1F5C"/>
    <w:rPr>
      <w:b/>
      <w:bCs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FF1F5C"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sid w:val="00FF1F5C"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uiPriority w:val="9"/>
    <w:qFormat/>
    <w:rsid w:val="00FF1F5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F1F5C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0">
    <w:name w:val="修订1"/>
    <w:hidden/>
    <w:uiPriority w:val="99"/>
    <w:semiHidden/>
    <w:qFormat/>
    <w:rsid w:val="00FF1F5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No Spacing"/>
    <w:uiPriority w:val="1"/>
    <w:qFormat/>
    <w:rsid w:val="00FF1F5C"/>
    <w:pPr>
      <w:widowControl w:val="0"/>
      <w:jc w:val="center"/>
    </w:pPr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LiuHuafeng</dc:creator>
  <cp:lastModifiedBy>Lenovo</cp:lastModifiedBy>
  <cp:revision>4</cp:revision>
  <cp:lastPrinted>2025-08-19T00:49:00Z</cp:lastPrinted>
  <dcterms:created xsi:type="dcterms:W3CDTF">2025-08-19T01:02:00Z</dcterms:created>
  <dcterms:modified xsi:type="dcterms:W3CDTF">2025-08-19T01:52:00Z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9EAAD3975B9A44F89F7BB3740DF77845_13</vt:lpwstr>
  </property>
  <property fmtid="{D5CDD505-2E9C-101B-9397-08002B2CF9AE}" pid="4" name="KSOTemplateDocerSaveRecord">
    <vt:lpwstr>eyJoZGlkIjoiMTI1YmU2NDJlY2U5MzJiMzBlZmJhOWEzYzc3NGMxMmEiLCJ1c2VySWQiOiIxNTMwNzkwMDM0In0=</vt:lpwstr>
  </property>
</Properties>
</file>