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94DDF" w14:textId="77777777" w:rsidR="00A2128D" w:rsidRDefault="00F35A82" w:rsidP="00EF6D3B">
      <w:pPr>
        <w:spacing w:line="312" w:lineRule="auto"/>
        <w:jc w:val="center"/>
        <w:rPr>
          <w:rFonts w:ascii="宋体" w:eastAsia="宋体" w:hAnsi="宋体"/>
          <w:b/>
          <w:sz w:val="24"/>
        </w:rPr>
      </w:pPr>
      <w:r>
        <w:rPr>
          <w:rFonts w:ascii="宋体" w:eastAsia="宋体" w:hAnsi="宋体"/>
          <w:b/>
          <w:sz w:val="24"/>
        </w:rPr>
        <w:t>中国地球物理学会团体标准</w:t>
      </w:r>
    </w:p>
    <w:p w14:paraId="0EBA31B1" w14:textId="6319B2B2" w:rsidR="001825A4" w:rsidRPr="002C51B1" w:rsidRDefault="00A2128D" w:rsidP="00EF6D3B">
      <w:pPr>
        <w:spacing w:line="312" w:lineRule="auto"/>
        <w:jc w:val="center"/>
        <w:rPr>
          <w:rFonts w:ascii="宋体" w:eastAsia="宋体" w:hAnsi="宋体" w:hint="eastAsia"/>
          <w:b/>
          <w:sz w:val="24"/>
        </w:rPr>
      </w:pPr>
      <w:r w:rsidRPr="00A2128D">
        <w:rPr>
          <w:rFonts w:ascii="宋体" w:eastAsia="宋体" w:hAnsi="宋体" w:hint="eastAsia"/>
          <w:b/>
          <w:sz w:val="24"/>
        </w:rPr>
        <w:t>《孔隙型海洋天然气水合物预测地质储量估算与评价技术规范》</w:t>
      </w:r>
      <w:r w:rsidR="00320E88">
        <w:rPr>
          <w:rFonts w:ascii="宋体" w:eastAsia="宋体" w:hAnsi="宋体" w:hint="eastAsia"/>
          <w:b/>
          <w:sz w:val="24"/>
        </w:rPr>
        <w:t>征求意见稿</w:t>
      </w:r>
    </w:p>
    <w:p w14:paraId="397A5F1F" w14:textId="3B92A236" w:rsidR="003E11FB" w:rsidRPr="002C51B1" w:rsidRDefault="00743541" w:rsidP="00EF6D3B">
      <w:pPr>
        <w:spacing w:line="312" w:lineRule="auto"/>
        <w:jc w:val="center"/>
        <w:rPr>
          <w:rFonts w:ascii="宋体" w:eastAsia="宋体" w:hAnsi="宋体" w:hint="eastAsia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征求</w:t>
      </w:r>
      <w:r w:rsidR="001825A4" w:rsidRPr="002C51B1">
        <w:rPr>
          <w:rFonts w:ascii="宋体" w:eastAsia="宋体" w:hAnsi="宋体" w:hint="eastAsia"/>
          <w:b/>
          <w:sz w:val="24"/>
        </w:rPr>
        <w:t>意见反馈表</w:t>
      </w:r>
    </w:p>
    <w:p w14:paraId="6F9D578C" w14:textId="2D69AF3D" w:rsidR="003E11FB" w:rsidRPr="00D84118" w:rsidRDefault="00F13A0B" w:rsidP="00335A51">
      <w:pPr>
        <w:jc w:val="left"/>
        <w:rPr>
          <w:rFonts w:ascii="宋体" w:eastAsia="宋体" w:hAnsi="宋体" w:hint="eastAsia"/>
          <w:szCs w:val="20"/>
        </w:rPr>
      </w:pPr>
      <w:r w:rsidRPr="00D84118">
        <w:rPr>
          <w:rFonts w:ascii="宋体" w:eastAsia="宋体" w:hAnsi="宋体" w:hint="eastAsia"/>
          <w:szCs w:val="20"/>
        </w:rPr>
        <w:t>共</w:t>
      </w:r>
      <w:r w:rsidR="00513ADB">
        <w:rPr>
          <w:rFonts w:ascii="宋体" w:eastAsia="宋体" w:hAnsi="宋体"/>
          <w:szCs w:val="20"/>
        </w:rPr>
        <w:t xml:space="preserve">  </w:t>
      </w:r>
      <w:r w:rsidRPr="00D84118">
        <w:rPr>
          <w:rFonts w:ascii="宋体" w:eastAsia="宋体" w:hAnsi="宋体"/>
          <w:szCs w:val="20"/>
        </w:rPr>
        <w:t>页</w:t>
      </w:r>
      <w:r w:rsidR="00504C72">
        <w:rPr>
          <w:rFonts w:ascii="宋体" w:eastAsia="宋体" w:hAnsi="宋体" w:hint="eastAsia"/>
          <w:szCs w:val="20"/>
        </w:rPr>
        <w:t xml:space="preserve"> </w:t>
      </w:r>
      <w:r w:rsidR="00513ADB">
        <w:rPr>
          <w:rFonts w:ascii="宋体" w:eastAsia="宋体" w:hAnsi="宋体" w:hint="eastAsia"/>
          <w:szCs w:val="20"/>
        </w:rPr>
        <w:t xml:space="preserve"> </w:t>
      </w:r>
      <w:r w:rsidRPr="00D84118">
        <w:rPr>
          <w:rFonts w:ascii="宋体" w:eastAsia="宋体" w:hAnsi="宋体"/>
          <w:szCs w:val="20"/>
        </w:rPr>
        <w:t>第</w:t>
      </w:r>
      <w:r w:rsidR="00513ADB">
        <w:rPr>
          <w:rFonts w:ascii="宋体" w:eastAsia="宋体" w:hAnsi="宋体"/>
          <w:szCs w:val="20"/>
        </w:rPr>
        <w:t xml:space="preserve">  </w:t>
      </w:r>
      <w:r w:rsidRPr="00D84118">
        <w:rPr>
          <w:rFonts w:ascii="宋体" w:eastAsia="宋体" w:hAnsi="宋体"/>
          <w:szCs w:val="20"/>
        </w:rPr>
        <w:t>页</w:t>
      </w:r>
      <w:r w:rsidR="00513ADB">
        <w:rPr>
          <w:rFonts w:ascii="宋体" w:eastAsia="宋体" w:hAnsi="宋体" w:hint="eastAsia"/>
          <w:szCs w:val="20"/>
        </w:rPr>
        <w:t xml:space="preserve"> </w:t>
      </w:r>
      <w:r w:rsidR="00513ADB">
        <w:rPr>
          <w:rFonts w:ascii="宋体" w:eastAsia="宋体" w:hAnsi="宋体"/>
          <w:szCs w:val="20"/>
        </w:rPr>
        <w:t xml:space="preserve"> </w:t>
      </w:r>
      <w:r w:rsidR="00B36B7F">
        <w:rPr>
          <w:rFonts w:ascii="宋体" w:eastAsia="宋体" w:hAnsi="宋体"/>
          <w:szCs w:val="20"/>
        </w:rPr>
        <w:t xml:space="preserve">                                      </w:t>
      </w:r>
      <w:r w:rsidR="00CE1F06" w:rsidRPr="00D84118">
        <w:rPr>
          <w:rFonts w:ascii="宋体" w:eastAsia="宋体" w:hAnsi="宋体" w:hint="eastAsia"/>
          <w:szCs w:val="20"/>
        </w:rPr>
        <w:t xml:space="preserve">填表日期： </w:t>
      </w:r>
      <w:r w:rsidR="00CE1F06" w:rsidRPr="00D84118">
        <w:rPr>
          <w:rFonts w:ascii="宋体" w:eastAsia="宋体" w:hAnsi="宋体"/>
          <w:szCs w:val="20"/>
        </w:rPr>
        <w:t xml:space="preserve"> </w:t>
      </w:r>
      <w:r w:rsidR="00B36B7F">
        <w:rPr>
          <w:rFonts w:ascii="宋体" w:eastAsia="宋体" w:hAnsi="宋体"/>
          <w:szCs w:val="20"/>
        </w:rPr>
        <w:t xml:space="preserve">  </w:t>
      </w:r>
      <w:r w:rsidR="009D1FD8" w:rsidRPr="00D84118">
        <w:rPr>
          <w:rFonts w:ascii="宋体" w:eastAsia="宋体" w:hAnsi="宋体" w:hint="eastAsia"/>
          <w:szCs w:val="20"/>
        </w:rPr>
        <w:t>年</w:t>
      </w:r>
      <w:r w:rsidR="009D1FD8" w:rsidRPr="00D84118">
        <w:rPr>
          <w:rFonts w:ascii="宋体" w:eastAsia="宋体" w:hAnsi="宋体"/>
          <w:szCs w:val="20"/>
        </w:rPr>
        <w:t xml:space="preserve">  </w:t>
      </w:r>
      <w:r w:rsidR="009D1FD8" w:rsidRPr="00D84118">
        <w:rPr>
          <w:rFonts w:ascii="宋体" w:eastAsia="宋体" w:hAnsi="宋体" w:hint="eastAsia"/>
          <w:szCs w:val="20"/>
        </w:rPr>
        <w:t xml:space="preserve">月 </w:t>
      </w:r>
      <w:r w:rsidR="009D1FD8" w:rsidRPr="00D84118">
        <w:rPr>
          <w:rFonts w:ascii="宋体" w:eastAsia="宋体" w:hAnsi="宋体"/>
          <w:szCs w:val="20"/>
        </w:rPr>
        <w:t xml:space="preserve"> </w:t>
      </w:r>
      <w:r w:rsidR="009D1FD8" w:rsidRPr="00D84118">
        <w:rPr>
          <w:rFonts w:ascii="宋体" w:eastAsia="宋体" w:hAnsi="宋体" w:hint="eastAsia"/>
          <w:szCs w:val="20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983"/>
        <w:gridCol w:w="2651"/>
        <w:gridCol w:w="1446"/>
        <w:gridCol w:w="2454"/>
      </w:tblGrid>
      <w:tr w:rsidR="009D1FD8" w:rsidRPr="00CD411D" w14:paraId="2C4ACB6C" w14:textId="77777777" w:rsidTr="00751526">
        <w:trPr>
          <w:trHeight w:val="503"/>
          <w:jc w:val="center"/>
        </w:trPr>
        <w:tc>
          <w:tcPr>
            <w:tcW w:w="17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8D2C" w14:textId="6BCC5BEF" w:rsidR="009D1FD8" w:rsidRDefault="00645107" w:rsidP="0064510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专家姓名</w:t>
            </w:r>
          </w:p>
          <w:p w14:paraId="6B56A31F" w14:textId="5899B4CF" w:rsidR="00F94B48" w:rsidRPr="00CD411D" w:rsidRDefault="00F94B48" w:rsidP="0064510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（请</w:t>
            </w:r>
            <w:r w:rsidR="00B14A75">
              <w:rPr>
                <w:rFonts w:ascii="宋体" w:eastAsia="宋体" w:hAnsi="宋体" w:hint="eastAsia"/>
                <w:sz w:val="24"/>
                <w:szCs w:val="24"/>
              </w:rPr>
              <w:t>附</w:t>
            </w:r>
            <w:r w:rsidR="00ED2A4E">
              <w:rPr>
                <w:rFonts w:ascii="宋体" w:eastAsia="宋体" w:hAnsi="宋体" w:hint="eastAsia"/>
                <w:sz w:val="24"/>
                <w:szCs w:val="24"/>
              </w:rPr>
              <w:t>签字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26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D2CC" w14:textId="43D8E121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C3BC" w14:textId="62A1929A" w:rsidR="009D1FD8" w:rsidRPr="00CD411D" w:rsidRDefault="00645107" w:rsidP="0064510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34E53A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9D1FD8" w:rsidRPr="00CD411D" w14:paraId="39DAD015" w14:textId="77777777" w:rsidTr="00751526">
        <w:trPr>
          <w:trHeight w:val="464"/>
          <w:jc w:val="center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6AB0B2" w14:textId="1E4AAE25" w:rsidR="009D1FD8" w:rsidRPr="00CD411D" w:rsidRDefault="00645107" w:rsidP="0064510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097AED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BD9CE7" w14:textId="7789A378" w:rsidR="009D1FD8" w:rsidRPr="00CD411D" w:rsidRDefault="00645107" w:rsidP="0064510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93CB6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9D1FD8" w:rsidRPr="00CD411D" w14:paraId="133D19A1" w14:textId="77777777" w:rsidTr="00751526">
        <w:trPr>
          <w:trHeight w:val="503"/>
          <w:jc w:val="center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97CA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D411D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D1E8" w14:textId="7FB7949B" w:rsidR="009D1FD8" w:rsidRPr="00CD411D" w:rsidRDefault="00E01706" w:rsidP="0064510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章</w:t>
            </w:r>
            <w:r w:rsidR="00644CB2">
              <w:rPr>
                <w:rFonts w:ascii="宋体" w:eastAsia="宋体" w:hAnsi="宋体" w:hint="eastAsia"/>
                <w:sz w:val="24"/>
                <w:szCs w:val="24"/>
              </w:rPr>
              <w:t>条</w:t>
            </w:r>
            <w:r w:rsidR="009D1FD8" w:rsidRPr="00CD411D">
              <w:rPr>
                <w:rFonts w:ascii="宋体" w:eastAsia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40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B3F5" w14:textId="063B6F59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D411D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  <w:r w:rsidR="00335A51">
              <w:rPr>
                <w:rFonts w:ascii="宋体" w:eastAsia="宋体" w:hAnsi="宋体" w:hint="eastAsia"/>
                <w:sz w:val="24"/>
                <w:szCs w:val="24"/>
              </w:rPr>
              <w:t>内容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658F74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D411D">
              <w:rPr>
                <w:rFonts w:ascii="宋体" w:eastAsia="宋体" w:hAnsi="宋体" w:hint="eastAsia"/>
                <w:sz w:val="24"/>
                <w:szCs w:val="24"/>
              </w:rPr>
              <w:t>理由</w:t>
            </w:r>
          </w:p>
        </w:tc>
      </w:tr>
      <w:tr w:rsidR="009D1FD8" w:rsidRPr="00CD411D" w14:paraId="2B424B0B" w14:textId="77777777" w:rsidTr="00751526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E9B7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D411D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DC1C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F4B7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FEE273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9D1FD8" w:rsidRPr="00CD411D" w14:paraId="08D57147" w14:textId="77777777" w:rsidTr="00751526">
        <w:trPr>
          <w:trHeight w:val="549"/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A2D0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D411D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D9C8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ADCA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85FA06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9D1FD8" w:rsidRPr="00CD411D" w14:paraId="50259985" w14:textId="77777777" w:rsidTr="00751526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7400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D411D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2195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1517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00E388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9D1FD8" w:rsidRPr="00CD411D" w14:paraId="1127FE48" w14:textId="77777777" w:rsidTr="00751526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573C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D411D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836C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8BEA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DC8D5C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9D1FD8" w:rsidRPr="00CD411D" w14:paraId="298C71CC" w14:textId="77777777" w:rsidTr="00751526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CD5F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D411D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9EB5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86DB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E85832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9D1FD8" w:rsidRPr="00CD411D" w14:paraId="0CD8A0BD" w14:textId="77777777" w:rsidTr="00751526">
        <w:trPr>
          <w:trHeight w:val="536"/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6DB6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D411D"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A75A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DF12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0D71EE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9D1FD8" w:rsidRPr="00CD411D" w14:paraId="4C7825C7" w14:textId="77777777" w:rsidTr="00751526">
        <w:trPr>
          <w:trHeight w:val="536"/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2E00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D411D"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B0CE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C3F3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291786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9D1FD8" w:rsidRPr="00CD411D" w14:paraId="559106E9" w14:textId="77777777" w:rsidTr="00751526">
        <w:trPr>
          <w:trHeight w:val="536"/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22AD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D411D"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2974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227A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8B8C46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9D1FD8" w:rsidRPr="00CD411D" w14:paraId="27DA5F46" w14:textId="77777777" w:rsidTr="00751526">
        <w:trPr>
          <w:trHeight w:val="536"/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FC4D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D411D"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DFC7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ABE9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ADE296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9D1FD8" w:rsidRPr="00CD411D" w14:paraId="6615FD80" w14:textId="77777777" w:rsidTr="00751526">
        <w:trPr>
          <w:trHeight w:val="536"/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BE8B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D411D">
              <w:rPr>
                <w:rFonts w:ascii="宋体" w:eastAsia="宋体" w:hAnsi="宋体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CA97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D282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E37BED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9D1FD8" w:rsidRPr="00CD411D" w14:paraId="7862C25A" w14:textId="77777777" w:rsidTr="00751526">
        <w:trPr>
          <w:trHeight w:val="536"/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FF7F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D411D">
              <w:rPr>
                <w:rFonts w:ascii="宋体" w:eastAsia="宋体" w:hAnsi="宋体"/>
                <w:sz w:val="24"/>
                <w:szCs w:val="24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AFD5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7298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1F007F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21B86" w:rsidRPr="00CD411D" w14:paraId="09EFF468" w14:textId="77777777" w:rsidTr="00751526">
        <w:trPr>
          <w:trHeight w:val="536"/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CB0BF1" w14:textId="557FDDF8" w:rsidR="00121B86" w:rsidRPr="00CD411D" w:rsidRDefault="00121B86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……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E202" w14:textId="77777777" w:rsidR="00121B86" w:rsidRPr="00CD411D" w:rsidRDefault="00121B86" w:rsidP="0064510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4F2E" w14:textId="583124FF" w:rsidR="00121B86" w:rsidRPr="00CD411D" w:rsidRDefault="004F1403" w:rsidP="0064510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……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465321" w14:textId="77777777" w:rsidR="00121B86" w:rsidRPr="00CD411D" w:rsidRDefault="00121B86" w:rsidP="0064510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17166671" w14:textId="7955D10E" w:rsidR="00B1212D" w:rsidRPr="00D84118" w:rsidRDefault="00F13A0B" w:rsidP="00EF6D3B">
      <w:pPr>
        <w:widowControl/>
        <w:jc w:val="left"/>
        <w:rPr>
          <w:rFonts w:ascii="宋体" w:eastAsia="宋体" w:hAnsi="宋体" w:hint="eastAsia"/>
          <w:szCs w:val="20"/>
        </w:rPr>
      </w:pPr>
      <w:r w:rsidRPr="00A2128D">
        <w:rPr>
          <w:rFonts w:ascii="宋体" w:eastAsia="宋体" w:hAnsi="宋体" w:hint="eastAsia"/>
          <w:szCs w:val="20"/>
          <w:highlight w:val="yellow"/>
        </w:rPr>
        <w:t>注：</w:t>
      </w:r>
      <w:r w:rsidRPr="00A2128D">
        <w:rPr>
          <w:rFonts w:ascii="宋体" w:eastAsia="宋体" w:hAnsi="宋体"/>
          <w:szCs w:val="20"/>
          <w:highlight w:val="yellow"/>
        </w:rPr>
        <w:t xml:space="preserve"> 请务必于</w:t>
      </w:r>
      <w:r w:rsidRPr="00A2128D">
        <w:rPr>
          <w:rFonts w:ascii="宋体" w:eastAsia="宋体" w:hAnsi="宋体"/>
          <w:color w:val="FF0000"/>
          <w:szCs w:val="20"/>
          <w:highlight w:val="yellow"/>
        </w:rPr>
        <w:t>202</w:t>
      </w:r>
      <w:r w:rsidR="00A2128D" w:rsidRPr="00A2128D">
        <w:rPr>
          <w:rFonts w:ascii="宋体" w:eastAsia="宋体" w:hAnsi="宋体" w:hint="eastAsia"/>
          <w:color w:val="FF0000"/>
          <w:szCs w:val="20"/>
          <w:highlight w:val="yellow"/>
        </w:rPr>
        <w:t>4</w:t>
      </w:r>
      <w:r w:rsidRPr="00A2128D">
        <w:rPr>
          <w:rFonts w:ascii="宋体" w:eastAsia="宋体" w:hAnsi="宋体"/>
          <w:color w:val="FF0000"/>
          <w:szCs w:val="20"/>
          <w:highlight w:val="yellow"/>
        </w:rPr>
        <w:t>年</w:t>
      </w:r>
      <w:r w:rsidR="00A2128D" w:rsidRPr="00A2128D">
        <w:rPr>
          <w:rFonts w:ascii="宋体" w:eastAsia="宋体" w:hAnsi="宋体" w:hint="eastAsia"/>
          <w:color w:val="FF0000"/>
          <w:szCs w:val="20"/>
          <w:highlight w:val="yellow"/>
        </w:rPr>
        <w:t>10</w:t>
      </w:r>
      <w:r w:rsidRPr="00A2128D">
        <w:rPr>
          <w:rFonts w:ascii="宋体" w:eastAsia="宋体" w:hAnsi="宋体"/>
          <w:color w:val="FF0000"/>
          <w:szCs w:val="20"/>
          <w:highlight w:val="yellow"/>
        </w:rPr>
        <w:t>月</w:t>
      </w:r>
      <w:r w:rsidR="00A2128D" w:rsidRPr="00A2128D">
        <w:rPr>
          <w:rFonts w:ascii="宋体" w:eastAsia="宋体" w:hAnsi="宋体" w:hint="eastAsia"/>
          <w:color w:val="FF0000"/>
          <w:szCs w:val="20"/>
          <w:highlight w:val="yellow"/>
        </w:rPr>
        <w:t>27</w:t>
      </w:r>
      <w:r w:rsidRPr="00A2128D">
        <w:rPr>
          <w:rFonts w:ascii="宋体" w:eastAsia="宋体" w:hAnsi="宋体"/>
          <w:color w:val="FF0000"/>
          <w:szCs w:val="20"/>
          <w:highlight w:val="yellow"/>
        </w:rPr>
        <w:t>日</w:t>
      </w:r>
      <w:r w:rsidRPr="00A2128D">
        <w:rPr>
          <w:rFonts w:ascii="宋体" w:eastAsia="宋体" w:hAnsi="宋体"/>
          <w:szCs w:val="20"/>
          <w:highlight w:val="yellow"/>
        </w:rPr>
        <w:t>前返回，如无意见，亦应复函说明</w:t>
      </w:r>
      <w:r w:rsidR="00A2128D">
        <w:rPr>
          <w:rFonts w:ascii="宋体" w:eastAsia="宋体" w:hAnsi="宋体" w:hint="eastAsia"/>
          <w:szCs w:val="20"/>
          <w:highlight w:val="yellow"/>
        </w:rPr>
        <w:t>“无</w:t>
      </w:r>
      <w:r w:rsidR="005068E4">
        <w:rPr>
          <w:rFonts w:ascii="宋体" w:eastAsia="宋体" w:hAnsi="宋体" w:hint="eastAsia"/>
          <w:szCs w:val="20"/>
          <w:highlight w:val="yellow"/>
        </w:rPr>
        <w:t>意见</w:t>
      </w:r>
      <w:r w:rsidR="00A2128D">
        <w:rPr>
          <w:rFonts w:ascii="宋体" w:eastAsia="宋体" w:hAnsi="宋体" w:hint="eastAsia"/>
          <w:szCs w:val="20"/>
          <w:highlight w:val="yellow"/>
        </w:rPr>
        <w:t>”</w:t>
      </w:r>
      <w:r w:rsidRPr="00A2128D">
        <w:rPr>
          <w:rFonts w:ascii="宋体" w:eastAsia="宋体" w:hAnsi="宋体"/>
          <w:szCs w:val="20"/>
          <w:highlight w:val="yellow"/>
        </w:rPr>
        <w:t>。</w:t>
      </w:r>
    </w:p>
    <w:sectPr w:rsidR="00B1212D" w:rsidRPr="00D84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F0286" w14:textId="77777777" w:rsidR="00FD0B4A" w:rsidRDefault="00FD0B4A" w:rsidP="009421E7">
      <w:pPr>
        <w:rPr>
          <w:rFonts w:hint="eastAsia"/>
        </w:rPr>
      </w:pPr>
      <w:r>
        <w:separator/>
      </w:r>
    </w:p>
  </w:endnote>
  <w:endnote w:type="continuationSeparator" w:id="0">
    <w:p w14:paraId="5C798DF0" w14:textId="77777777" w:rsidR="00FD0B4A" w:rsidRDefault="00FD0B4A" w:rsidP="009421E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11345" w14:textId="77777777" w:rsidR="00FD0B4A" w:rsidRDefault="00FD0B4A" w:rsidP="009421E7">
      <w:pPr>
        <w:rPr>
          <w:rFonts w:hint="eastAsia"/>
        </w:rPr>
      </w:pPr>
      <w:r>
        <w:separator/>
      </w:r>
    </w:p>
  </w:footnote>
  <w:footnote w:type="continuationSeparator" w:id="0">
    <w:p w14:paraId="55425157" w14:textId="77777777" w:rsidR="00FD0B4A" w:rsidRDefault="00FD0B4A" w:rsidP="009421E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85427"/>
    <w:multiLevelType w:val="hybridMultilevel"/>
    <w:tmpl w:val="CA04A5BA"/>
    <w:lvl w:ilvl="0" w:tplc="6C6860E6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9818C8"/>
    <w:multiLevelType w:val="hybridMultilevel"/>
    <w:tmpl w:val="E5E6631E"/>
    <w:lvl w:ilvl="0" w:tplc="A9F82822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7A439B7"/>
    <w:multiLevelType w:val="hybridMultilevel"/>
    <w:tmpl w:val="465EE586"/>
    <w:lvl w:ilvl="0" w:tplc="66A09DAC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52875108">
    <w:abstractNumId w:val="1"/>
  </w:num>
  <w:num w:numId="2" w16cid:durableId="768086064">
    <w:abstractNumId w:val="2"/>
  </w:num>
  <w:num w:numId="3" w16cid:durableId="1077366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2C0"/>
    <w:rsid w:val="00003E41"/>
    <w:rsid w:val="000078B8"/>
    <w:rsid w:val="000251C9"/>
    <w:rsid w:val="00042A3C"/>
    <w:rsid w:val="00052AEC"/>
    <w:rsid w:val="00053EC9"/>
    <w:rsid w:val="000625F6"/>
    <w:rsid w:val="000656C1"/>
    <w:rsid w:val="00065C40"/>
    <w:rsid w:val="00071D89"/>
    <w:rsid w:val="000D545B"/>
    <w:rsid w:val="000E4159"/>
    <w:rsid w:val="000F7FFA"/>
    <w:rsid w:val="00121B86"/>
    <w:rsid w:val="0014298C"/>
    <w:rsid w:val="001442C0"/>
    <w:rsid w:val="00147C05"/>
    <w:rsid w:val="001520B4"/>
    <w:rsid w:val="001825A4"/>
    <w:rsid w:val="00183A14"/>
    <w:rsid w:val="00184651"/>
    <w:rsid w:val="001A4A87"/>
    <w:rsid w:val="001A7C5B"/>
    <w:rsid w:val="001D307F"/>
    <w:rsid w:val="001D42E6"/>
    <w:rsid w:val="00207D8E"/>
    <w:rsid w:val="0021197E"/>
    <w:rsid w:val="00215BBC"/>
    <w:rsid w:val="002165AC"/>
    <w:rsid w:val="002379B5"/>
    <w:rsid w:val="00252D31"/>
    <w:rsid w:val="00257BD7"/>
    <w:rsid w:val="002648DC"/>
    <w:rsid w:val="002673FD"/>
    <w:rsid w:val="00267E37"/>
    <w:rsid w:val="0027239E"/>
    <w:rsid w:val="00284D71"/>
    <w:rsid w:val="002B3E5B"/>
    <w:rsid w:val="002B6259"/>
    <w:rsid w:val="002C4BE1"/>
    <w:rsid w:val="002C51B1"/>
    <w:rsid w:val="002D038B"/>
    <w:rsid w:val="002D4898"/>
    <w:rsid w:val="002E3B7E"/>
    <w:rsid w:val="002E4C6C"/>
    <w:rsid w:val="0031126C"/>
    <w:rsid w:val="003162A6"/>
    <w:rsid w:val="00320E88"/>
    <w:rsid w:val="00322606"/>
    <w:rsid w:val="00335A51"/>
    <w:rsid w:val="00347BF4"/>
    <w:rsid w:val="00390EA5"/>
    <w:rsid w:val="003B5847"/>
    <w:rsid w:val="003D04A8"/>
    <w:rsid w:val="003E11FB"/>
    <w:rsid w:val="003E2326"/>
    <w:rsid w:val="003E35E5"/>
    <w:rsid w:val="003F13CD"/>
    <w:rsid w:val="003F2B84"/>
    <w:rsid w:val="00406FDD"/>
    <w:rsid w:val="0041638C"/>
    <w:rsid w:val="004244D2"/>
    <w:rsid w:val="00440555"/>
    <w:rsid w:val="004438C4"/>
    <w:rsid w:val="00455206"/>
    <w:rsid w:val="0046526E"/>
    <w:rsid w:val="00485B4A"/>
    <w:rsid w:val="0049205A"/>
    <w:rsid w:val="004A3E81"/>
    <w:rsid w:val="004C766F"/>
    <w:rsid w:val="004D2440"/>
    <w:rsid w:val="004D34E5"/>
    <w:rsid w:val="004F1403"/>
    <w:rsid w:val="004F2A4D"/>
    <w:rsid w:val="00504C72"/>
    <w:rsid w:val="00506592"/>
    <w:rsid w:val="005068E4"/>
    <w:rsid w:val="00513ADB"/>
    <w:rsid w:val="005224D5"/>
    <w:rsid w:val="00541F9D"/>
    <w:rsid w:val="005739A7"/>
    <w:rsid w:val="005753EA"/>
    <w:rsid w:val="00582498"/>
    <w:rsid w:val="005844AC"/>
    <w:rsid w:val="005B4F71"/>
    <w:rsid w:val="005C3F12"/>
    <w:rsid w:val="005E7E45"/>
    <w:rsid w:val="005F395E"/>
    <w:rsid w:val="005F4760"/>
    <w:rsid w:val="00617AAD"/>
    <w:rsid w:val="00626005"/>
    <w:rsid w:val="00626C6C"/>
    <w:rsid w:val="00644CB2"/>
    <w:rsid w:val="00645107"/>
    <w:rsid w:val="00646332"/>
    <w:rsid w:val="00646C64"/>
    <w:rsid w:val="00652D45"/>
    <w:rsid w:val="00664E55"/>
    <w:rsid w:val="006774DE"/>
    <w:rsid w:val="006801DC"/>
    <w:rsid w:val="00685599"/>
    <w:rsid w:val="007105B7"/>
    <w:rsid w:val="007140BC"/>
    <w:rsid w:val="00737BE7"/>
    <w:rsid w:val="00743541"/>
    <w:rsid w:val="00751526"/>
    <w:rsid w:val="00764A63"/>
    <w:rsid w:val="00773E2A"/>
    <w:rsid w:val="00774D37"/>
    <w:rsid w:val="00784498"/>
    <w:rsid w:val="007A7715"/>
    <w:rsid w:val="007A782D"/>
    <w:rsid w:val="007B207B"/>
    <w:rsid w:val="007B60DE"/>
    <w:rsid w:val="007B7E09"/>
    <w:rsid w:val="007C04F0"/>
    <w:rsid w:val="007D5D6A"/>
    <w:rsid w:val="008019DB"/>
    <w:rsid w:val="00801E89"/>
    <w:rsid w:val="00802A55"/>
    <w:rsid w:val="008164D6"/>
    <w:rsid w:val="0083213A"/>
    <w:rsid w:val="00871DA1"/>
    <w:rsid w:val="008A2F0F"/>
    <w:rsid w:val="008C2CDC"/>
    <w:rsid w:val="008C4C7A"/>
    <w:rsid w:val="008D0E69"/>
    <w:rsid w:val="008D192B"/>
    <w:rsid w:val="00910ADD"/>
    <w:rsid w:val="009421E7"/>
    <w:rsid w:val="009660C6"/>
    <w:rsid w:val="00972E26"/>
    <w:rsid w:val="00990136"/>
    <w:rsid w:val="00992E57"/>
    <w:rsid w:val="009D1FD8"/>
    <w:rsid w:val="009D55DA"/>
    <w:rsid w:val="009F7FBC"/>
    <w:rsid w:val="00A14858"/>
    <w:rsid w:val="00A2128D"/>
    <w:rsid w:val="00A62EF5"/>
    <w:rsid w:val="00A90F9E"/>
    <w:rsid w:val="00AA0917"/>
    <w:rsid w:val="00AA35B6"/>
    <w:rsid w:val="00AB30A4"/>
    <w:rsid w:val="00AB3BD7"/>
    <w:rsid w:val="00AB77DF"/>
    <w:rsid w:val="00AC5E93"/>
    <w:rsid w:val="00AD09CC"/>
    <w:rsid w:val="00AD5539"/>
    <w:rsid w:val="00AD7686"/>
    <w:rsid w:val="00AE436D"/>
    <w:rsid w:val="00AF4E90"/>
    <w:rsid w:val="00B1212D"/>
    <w:rsid w:val="00B14A75"/>
    <w:rsid w:val="00B304C0"/>
    <w:rsid w:val="00B36B7F"/>
    <w:rsid w:val="00B36F63"/>
    <w:rsid w:val="00B45882"/>
    <w:rsid w:val="00B525A9"/>
    <w:rsid w:val="00B656D6"/>
    <w:rsid w:val="00B76E27"/>
    <w:rsid w:val="00B81CA0"/>
    <w:rsid w:val="00BA33FC"/>
    <w:rsid w:val="00BD2325"/>
    <w:rsid w:val="00BF0AE6"/>
    <w:rsid w:val="00C41088"/>
    <w:rsid w:val="00C64D40"/>
    <w:rsid w:val="00C72F57"/>
    <w:rsid w:val="00C7698C"/>
    <w:rsid w:val="00C834D3"/>
    <w:rsid w:val="00C967FD"/>
    <w:rsid w:val="00C978D6"/>
    <w:rsid w:val="00CB5DB0"/>
    <w:rsid w:val="00CD09F9"/>
    <w:rsid w:val="00CD1938"/>
    <w:rsid w:val="00CD3A00"/>
    <w:rsid w:val="00CD411D"/>
    <w:rsid w:val="00CD4ED7"/>
    <w:rsid w:val="00CE0074"/>
    <w:rsid w:val="00CE1F06"/>
    <w:rsid w:val="00D15E13"/>
    <w:rsid w:val="00D25019"/>
    <w:rsid w:val="00D50411"/>
    <w:rsid w:val="00D6715D"/>
    <w:rsid w:val="00D84118"/>
    <w:rsid w:val="00D90D32"/>
    <w:rsid w:val="00D974EA"/>
    <w:rsid w:val="00DC5033"/>
    <w:rsid w:val="00DE14B3"/>
    <w:rsid w:val="00DE239C"/>
    <w:rsid w:val="00DE60D8"/>
    <w:rsid w:val="00E01706"/>
    <w:rsid w:val="00E054F9"/>
    <w:rsid w:val="00E05ADF"/>
    <w:rsid w:val="00E118A7"/>
    <w:rsid w:val="00E164DA"/>
    <w:rsid w:val="00E2638C"/>
    <w:rsid w:val="00E2642C"/>
    <w:rsid w:val="00E33611"/>
    <w:rsid w:val="00E43022"/>
    <w:rsid w:val="00E5452D"/>
    <w:rsid w:val="00E87750"/>
    <w:rsid w:val="00E9138F"/>
    <w:rsid w:val="00E93CD1"/>
    <w:rsid w:val="00EC273A"/>
    <w:rsid w:val="00ED2A4E"/>
    <w:rsid w:val="00EE07E3"/>
    <w:rsid w:val="00EE352D"/>
    <w:rsid w:val="00EF0EBD"/>
    <w:rsid w:val="00EF6D3B"/>
    <w:rsid w:val="00F13A0B"/>
    <w:rsid w:val="00F22996"/>
    <w:rsid w:val="00F35A82"/>
    <w:rsid w:val="00F378C0"/>
    <w:rsid w:val="00F46994"/>
    <w:rsid w:val="00F551E2"/>
    <w:rsid w:val="00F57898"/>
    <w:rsid w:val="00F70632"/>
    <w:rsid w:val="00F73C90"/>
    <w:rsid w:val="00F94B48"/>
    <w:rsid w:val="00FA6A4E"/>
    <w:rsid w:val="00FB33A5"/>
    <w:rsid w:val="00FC07D7"/>
    <w:rsid w:val="00FD0B4A"/>
    <w:rsid w:val="00FE1B46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76A23"/>
  <w15:chartTrackingRefBased/>
  <w15:docId w15:val="{2842270D-88E9-4C3C-9B74-D69359D4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D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21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2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21E7"/>
    <w:rPr>
      <w:sz w:val="18"/>
      <w:szCs w:val="18"/>
    </w:rPr>
  </w:style>
  <w:style w:type="paragraph" w:styleId="a7">
    <w:name w:val="List Paragraph"/>
    <w:basedOn w:val="a"/>
    <w:uiPriority w:val="34"/>
    <w:qFormat/>
    <w:rsid w:val="00AF4E90"/>
    <w:pPr>
      <w:ind w:firstLineChars="200" w:firstLine="420"/>
    </w:pPr>
  </w:style>
  <w:style w:type="table" w:styleId="a8">
    <w:name w:val="Table Grid"/>
    <w:basedOn w:val="a1"/>
    <w:uiPriority w:val="39"/>
    <w:rsid w:val="008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2C51B1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2C51B1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2C51B1"/>
  </w:style>
  <w:style w:type="paragraph" w:styleId="ac">
    <w:name w:val="annotation subject"/>
    <w:basedOn w:val="aa"/>
    <w:next w:val="aa"/>
    <w:link w:val="ad"/>
    <w:uiPriority w:val="99"/>
    <w:semiHidden/>
    <w:unhideWhenUsed/>
    <w:rsid w:val="002C51B1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2C51B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C51B1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2C51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0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05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283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95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23061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7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7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83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293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994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9581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</dc:creator>
  <cp:keywords/>
  <dc:description/>
  <cp:lastModifiedBy>大侠 肖</cp:lastModifiedBy>
  <cp:revision>91</cp:revision>
  <dcterms:created xsi:type="dcterms:W3CDTF">2019-01-13T05:39:00Z</dcterms:created>
  <dcterms:modified xsi:type="dcterms:W3CDTF">2024-09-27T07:06:00Z</dcterms:modified>
</cp:coreProperties>
</file>